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60" w:rsidRDefault="008F3860" w:rsidP="008F38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860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0F2442" w:rsidRPr="008F3860" w:rsidRDefault="000F2442" w:rsidP="000F244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E2D6E4A" wp14:editId="6FECD590">
            <wp:extent cx="1171575" cy="12852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07" cy="12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84C7E" w:rsidRPr="00484C7E" w:rsidTr="00484C7E">
        <w:tc>
          <w:tcPr>
            <w:tcW w:w="9576" w:type="dxa"/>
            <w:gridSpan w:val="2"/>
          </w:tcPr>
          <w:p w:rsidR="00484C7E" w:rsidRPr="00484C7E" w:rsidRDefault="00484C7E" w:rsidP="009C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Suhas</w:t>
            </w:r>
            <w:proofErr w:type="spellEnd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</w:tr>
      <w:tr w:rsidR="00484C7E" w:rsidRPr="00484C7E" w:rsidTr="00484C7E">
        <w:tc>
          <w:tcPr>
            <w:tcW w:w="9576" w:type="dxa"/>
            <w:gridSpan w:val="2"/>
          </w:tcPr>
          <w:p w:rsidR="00484C7E" w:rsidRPr="00484C7E" w:rsidRDefault="00484C7E" w:rsidP="009C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M.Sc. (Organic Chemistry), SET, Ph.D.  </w:t>
            </w:r>
          </w:p>
        </w:tc>
      </w:tr>
      <w:tr w:rsidR="00484C7E" w:rsidRPr="00484C7E" w:rsidTr="00484C7E">
        <w:tc>
          <w:tcPr>
            <w:tcW w:w="9576" w:type="dxa"/>
            <w:gridSpan w:val="2"/>
          </w:tcPr>
          <w:p w:rsidR="00484C7E" w:rsidRPr="00484C7E" w:rsidRDefault="00484C7E" w:rsidP="009C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Associate Professor, Department of Chemistry</w:t>
            </w:r>
            <w:r w:rsidR="005E55FB">
              <w:rPr>
                <w:rFonts w:ascii="Times New Roman" w:hAnsi="Times New Roman" w:cs="Times New Roman"/>
                <w:sz w:val="24"/>
                <w:szCs w:val="24"/>
              </w:rPr>
              <w:t xml:space="preserve"> and Vice Principal of </w:t>
            </w:r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J.S.M. College, </w:t>
            </w:r>
            <w:proofErr w:type="spellStart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Alibag</w:t>
            </w:r>
            <w:proofErr w:type="spellEnd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5FB" w:rsidRPr="00484C7E" w:rsidTr="00484C7E">
        <w:tc>
          <w:tcPr>
            <w:tcW w:w="9576" w:type="dxa"/>
            <w:gridSpan w:val="2"/>
          </w:tcPr>
          <w:p w:rsidR="005E55FB" w:rsidRPr="00484C7E" w:rsidRDefault="005E55FB" w:rsidP="009C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Joining at JSM  college </w:t>
            </w:r>
            <w:proofErr w:type="spellStart"/>
            <w:r w:rsidRPr="005E55FB">
              <w:rPr>
                <w:rFonts w:ascii="Times New Roman" w:hAnsi="Times New Roman" w:cs="Times New Roman"/>
                <w:sz w:val="24"/>
                <w:szCs w:val="24"/>
              </w:rPr>
              <w:t>Alibag</w:t>
            </w:r>
            <w:proofErr w:type="spellEnd"/>
            <w:r w:rsidRPr="005E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5FB">
              <w:rPr>
                <w:rFonts w:ascii="Times New Roman" w:hAnsi="Times New Roman"/>
                <w:bCs/>
                <w:sz w:val="24"/>
                <w:szCs w:val="24"/>
              </w:rPr>
              <w:t>16/08/2001</w:t>
            </w:r>
          </w:p>
        </w:tc>
      </w:tr>
      <w:tr w:rsidR="00484C7E" w:rsidRPr="00484C7E" w:rsidTr="00484C7E">
        <w:tc>
          <w:tcPr>
            <w:tcW w:w="9576" w:type="dxa"/>
            <w:gridSpan w:val="2"/>
          </w:tcPr>
          <w:p w:rsidR="00484C7E" w:rsidRPr="00484C7E" w:rsidRDefault="00484C7E" w:rsidP="009C0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7E">
              <w:rPr>
                <w:rFonts w:ascii="Times New Roman" w:hAnsi="Times New Roman" w:cs="Times New Roman"/>
                <w:b/>
                <w:sz w:val="24"/>
                <w:szCs w:val="24"/>
              </w:rPr>
              <w:t>PERSONAL INFORMATION</w:t>
            </w:r>
          </w:p>
        </w:tc>
      </w:tr>
      <w:tr w:rsidR="002926AB" w:rsidRPr="00E16CD3" w:rsidTr="00484C7E">
        <w:trPr>
          <w:trHeight w:val="395"/>
        </w:trPr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Suhas</w:t>
            </w:r>
            <w:proofErr w:type="spellEnd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</w:tr>
      <w:tr w:rsidR="002926AB" w:rsidRPr="00E16CD3" w:rsidTr="00484C7E">
        <w:trPr>
          <w:trHeight w:val="350"/>
        </w:trPr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01/08/1974</w:t>
            </w:r>
          </w:p>
        </w:tc>
      </w:tr>
      <w:tr w:rsidR="00FE1972" w:rsidRPr="00E16CD3" w:rsidTr="00484C7E">
        <w:trPr>
          <w:trHeight w:val="350"/>
        </w:trPr>
        <w:tc>
          <w:tcPr>
            <w:tcW w:w="4788" w:type="dxa"/>
          </w:tcPr>
          <w:p w:rsidR="00FE1972" w:rsidRPr="00E16CD3" w:rsidRDefault="00FE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</w:tc>
        <w:tc>
          <w:tcPr>
            <w:tcW w:w="4788" w:type="dxa"/>
          </w:tcPr>
          <w:p w:rsidR="00FE1972" w:rsidRPr="00E16CD3" w:rsidRDefault="00FE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</w:tr>
      <w:tr w:rsidR="002926AB" w:rsidRPr="00E16CD3" w:rsidTr="00484C7E">
        <w:trPr>
          <w:trHeight w:val="350"/>
        </w:trPr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2926AB" w:rsidRPr="00E16CD3" w:rsidTr="00484C7E">
        <w:trPr>
          <w:trHeight w:val="350"/>
        </w:trPr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2926AB" w:rsidRPr="00E16CD3" w:rsidTr="00484C7E">
        <w:trPr>
          <w:trHeight w:val="350"/>
        </w:trPr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E mail</w:t>
            </w:r>
          </w:p>
        </w:tc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Sonaligayu285@gmail.com</w:t>
            </w:r>
          </w:p>
        </w:tc>
      </w:tr>
      <w:tr w:rsidR="002926AB" w:rsidRPr="00E16CD3" w:rsidTr="00484C7E">
        <w:trPr>
          <w:trHeight w:val="350"/>
        </w:trPr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9270040426</w:t>
            </w:r>
          </w:p>
        </w:tc>
      </w:tr>
      <w:tr w:rsidR="002926AB" w:rsidRPr="00E16CD3" w:rsidTr="00484C7E">
        <w:trPr>
          <w:trHeight w:val="350"/>
        </w:trPr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Postal address</w:t>
            </w:r>
          </w:p>
        </w:tc>
        <w:tc>
          <w:tcPr>
            <w:tcW w:w="4788" w:type="dxa"/>
          </w:tcPr>
          <w:p w:rsidR="002926AB" w:rsidRPr="00E16CD3" w:rsidRDefault="002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A-11, </w:t>
            </w:r>
            <w:proofErr w:type="spellStart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Ekta</w:t>
            </w:r>
            <w:proofErr w:type="spellEnd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 Nagar, Near </w:t>
            </w:r>
            <w:proofErr w:type="spellStart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Tamboli</w:t>
            </w:r>
            <w:proofErr w:type="spellEnd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 Hospital, </w:t>
            </w:r>
            <w:proofErr w:type="spellStart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Ramnath</w:t>
            </w:r>
            <w:proofErr w:type="spellEnd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Chendhare</w:t>
            </w:r>
            <w:proofErr w:type="spellEnd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CD3">
              <w:rPr>
                <w:rFonts w:ascii="Times New Roman" w:hAnsi="Times New Roman" w:cs="Times New Roman"/>
                <w:sz w:val="24"/>
                <w:szCs w:val="24"/>
              </w:rPr>
              <w:t>Alibag</w:t>
            </w:r>
            <w:proofErr w:type="spellEnd"/>
            <w:r w:rsidR="00E16CD3"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E16CD3" w:rsidRPr="00E16CD3">
              <w:rPr>
                <w:rFonts w:ascii="Times New Roman" w:hAnsi="Times New Roman" w:cs="Times New Roman"/>
                <w:sz w:val="24"/>
                <w:szCs w:val="24"/>
              </w:rPr>
              <w:t>Raigad</w:t>
            </w:r>
            <w:proofErr w:type="spellEnd"/>
            <w:r w:rsidR="00E16CD3" w:rsidRPr="00E16CD3">
              <w:rPr>
                <w:rFonts w:ascii="Times New Roman" w:hAnsi="Times New Roman" w:cs="Times New Roman"/>
                <w:sz w:val="24"/>
                <w:szCs w:val="24"/>
              </w:rPr>
              <w:t xml:space="preserve"> 402201.</w:t>
            </w:r>
          </w:p>
        </w:tc>
      </w:tr>
      <w:tr w:rsidR="00484C7E" w:rsidRPr="00484C7E" w:rsidTr="00484C7E">
        <w:tc>
          <w:tcPr>
            <w:tcW w:w="9576" w:type="dxa"/>
            <w:gridSpan w:val="2"/>
          </w:tcPr>
          <w:p w:rsidR="00484C7E" w:rsidRPr="00484C7E" w:rsidRDefault="00484C7E" w:rsidP="009C0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7E">
              <w:rPr>
                <w:rFonts w:ascii="Times New Roman" w:hAnsi="Times New Roman" w:cs="Times New Roman"/>
                <w:b/>
                <w:sz w:val="24"/>
                <w:szCs w:val="24"/>
              </w:rPr>
              <w:t>CURRENT POSITION</w:t>
            </w:r>
          </w:p>
        </w:tc>
      </w:tr>
      <w:tr w:rsidR="00484C7E" w:rsidRPr="00484C7E" w:rsidTr="00484C7E">
        <w:tc>
          <w:tcPr>
            <w:tcW w:w="9576" w:type="dxa"/>
            <w:gridSpan w:val="2"/>
          </w:tcPr>
          <w:p w:rsidR="00484C7E" w:rsidRPr="00484C7E" w:rsidRDefault="00484C7E" w:rsidP="009C00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Associate Professor, Department of Chemistry and Vice Principal JSM College, </w:t>
            </w:r>
            <w:proofErr w:type="spellStart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Alibag</w:t>
            </w:r>
            <w:proofErr w:type="spellEnd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Raigad</w:t>
            </w:r>
            <w:proofErr w:type="spellEnd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 402201, Maharashtra, India</w:t>
            </w:r>
          </w:p>
        </w:tc>
      </w:tr>
      <w:tr w:rsidR="00484C7E" w:rsidRPr="00484C7E" w:rsidTr="00484C7E">
        <w:tc>
          <w:tcPr>
            <w:tcW w:w="9576" w:type="dxa"/>
            <w:gridSpan w:val="2"/>
          </w:tcPr>
          <w:p w:rsidR="00484C7E" w:rsidRPr="00484C7E" w:rsidRDefault="00484C7E" w:rsidP="009C00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IQAC Coordinator of JSM College </w:t>
            </w:r>
            <w:proofErr w:type="spellStart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Alibag</w:t>
            </w:r>
            <w:proofErr w:type="spellEnd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C7E">
              <w:rPr>
                <w:rFonts w:ascii="Times New Roman" w:hAnsi="Times New Roman" w:cs="Times New Roman"/>
                <w:sz w:val="24"/>
                <w:szCs w:val="24"/>
              </w:rPr>
              <w:t>Raigad</w:t>
            </w:r>
            <w:proofErr w:type="spellEnd"/>
          </w:p>
        </w:tc>
      </w:tr>
    </w:tbl>
    <w:p w:rsidR="00E16CD3" w:rsidRDefault="00E16CD3" w:rsidP="00484C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CD3">
        <w:rPr>
          <w:rFonts w:ascii="Times New Roman" w:hAnsi="Times New Roman" w:cs="Times New Roman"/>
          <w:b/>
          <w:sz w:val="24"/>
          <w:szCs w:val="24"/>
        </w:rPr>
        <w:t>ACADEMIC QUALIFICATIONS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3"/>
        <w:gridCol w:w="1894"/>
        <w:gridCol w:w="1054"/>
        <w:gridCol w:w="1369"/>
        <w:gridCol w:w="1173"/>
        <w:gridCol w:w="2303"/>
      </w:tblGrid>
      <w:tr w:rsidR="00484C7E" w:rsidRPr="00BF7C54" w:rsidTr="00484C7E">
        <w:tc>
          <w:tcPr>
            <w:tcW w:w="1783" w:type="dxa"/>
            <w:vAlign w:val="center"/>
          </w:tcPr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F7C5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Examinations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eastAsia="Calibri" w:hAnsi="Calibri-Bold" w:cs="Calibri-Bold"/>
                <w:b/>
                <w:bCs/>
                <w:sz w:val="23"/>
                <w:szCs w:val="23"/>
              </w:rPr>
            </w:pPr>
          </w:p>
        </w:tc>
        <w:tc>
          <w:tcPr>
            <w:tcW w:w="1894" w:type="dxa"/>
            <w:vAlign w:val="center"/>
          </w:tcPr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Name of the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eastAsia="Calibri" w:hAnsi="Calibri-Bold" w:cs="Calibri-Bold"/>
                <w:b/>
                <w:bCs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Board/University</w:t>
            </w:r>
          </w:p>
        </w:tc>
        <w:tc>
          <w:tcPr>
            <w:tcW w:w="1054" w:type="dxa"/>
            <w:vAlign w:val="center"/>
          </w:tcPr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Year of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Passing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eastAsia="Calibri" w:hAnsi="Calibri-Bold" w:cs="Calibri-Bold"/>
                <w:b/>
                <w:bCs/>
                <w:sz w:val="23"/>
                <w:szCs w:val="23"/>
              </w:rPr>
            </w:pPr>
          </w:p>
        </w:tc>
        <w:tc>
          <w:tcPr>
            <w:tcW w:w="1369" w:type="dxa"/>
            <w:vAlign w:val="center"/>
          </w:tcPr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Percentage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of marks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obtained</w:t>
            </w:r>
          </w:p>
        </w:tc>
        <w:tc>
          <w:tcPr>
            <w:tcW w:w="1173" w:type="dxa"/>
            <w:vAlign w:val="center"/>
          </w:tcPr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Division/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Class/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Grade</w:t>
            </w:r>
          </w:p>
        </w:tc>
        <w:tc>
          <w:tcPr>
            <w:tcW w:w="2303" w:type="dxa"/>
            <w:vAlign w:val="center"/>
          </w:tcPr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F7C54">
              <w:rPr>
                <w:rFonts w:ascii="Calibri" w:eastAsia="Calibri" w:hAnsi="Calibri" w:cs="Calibri"/>
                <w:b/>
                <w:sz w:val="23"/>
                <w:szCs w:val="23"/>
              </w:rPr>
              <w:t>Subject</w:t>
            </w:r>
          </w:p>
          <w:p w:rsidR="00484C7E" w:rsidRPr="00BF7C54" w:rsidRDefault="00484C7E" w:rsidP="009C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eastAsia="Calibri" w:hAnsi="Calibri-Bold" w:cs="Calibri-Bold"/>
                <w:b/>
                <w:bCs/>
                <w:sz w:val="23"/>
                <w:szCs w:val="23"/>
              </w:rPr>
            </w:pPr>
          </w:p>
        </w:tc>
      </w:tr>
      <w:tr w:rsidR="00484C7E" w:rsidRPr="00BF7C54" w:rsidTr="00484C7E">
        <w:tc>
          <w:tcPr>
            <w:tcW w:w="178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S.S.C.</w:t>
            </w:r>
          </w:p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Mumbai board</w:t>
            </w:r>
          </w:p>
        </w:tc>
        <w:tc>
          <w:tcPr>
            <w:tcW w:w="105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1989</w:t>
            </w:r>
          </w:p>
        </w:tc>
        <w:tc>
          <w:tcPr>
            <w:tcW w:w="1369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75.71</w:t>
            </w:r>
          </w:p>
        </w:tc>
        <w:tc>
          <w:tcPr>
            <w:tcW w:w="117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30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Science, social </w:t>
            </w:r>
            <w:proofErr w:type="spellStart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studies,maths</w:t>
            </w:r>
            <w:proofErr w:type="spellEnd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., English, </w:t>
            </w:r>
            <w:proofErr w:type="spellStart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hindi</w:t>
            </w:r>
            <w:proofErr w:type="spellEnd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Marathi</w:t>
            </w:r>
          </w:p>
        </w:tc>
      </w:tr>
      <w:tr w:rsidR="00484C7E" w:rsidRPr="00BF7C54" w:rsidTr="00484C7E">
        <w:tc>
          <w:tcPr>
            <w:tcW w:w="178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H.S.C.</w:t>
            </w:r>
          </w:p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Mumbai board</w:t>
            </w:r>
          </w:p>
        </w:tc>
        <w:tc>
          <w:tcPr>
            <w:tcW w:w="105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1991</w:t>
            </w:r>
          </w:p>
        </w:tc>
        <w:tc>
          <w:tcPr>
            <w:tcW w:w="1369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58.83</w:t>
            </w:r>
          </w:p>
        </w:tc>
        <w:tc>
          <w:tcPr>
            <w:tcW w:w="117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30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Phys., Chem., </w:t>
            </w:r>
            <w:proofErr w:type="spellStart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Maths</w:t>
            </w:r>
            <w:proofErr w:type="spellEnd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Bio. English. Hindi</w:t>
            </w:r>
          </w:p>
        </w:tc>
      </w:tr>
      <w:tr w:rsidR="00484C7E" w:rsidRPr="00BF7C54" w:rsidTr="00484C7E">
        <w:tc>
          <w:tcPr>
            <w:tcW w:w="178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B.Sc.</w:t>
            </w:r>
          </w:p>
        </w:tc>
        <w:tc>
          <w:tcPr>
            <w:tcW w:w="189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Mumbai University, Mumbai</w:t>
            </w:r>
          </w:p>
        </w:tc>
        <w:tc>
          <w:tcPr>
            <w:tcW w:w="105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1994</w:t>
            </w:r>
          </w:p>
        </w:tc>
        <w:tc>
          <w:tcPr>
            <w:tcW w:w="1369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77.87</w:t>
            </w:r>
          </w:p>
        </w:tc>
        <w:tc>
          <w:tcPr>
            <w:tcW w:w="117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30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Chemistry</w:t>
            </w:r>
          </w:p>
        </w:tc>
      </w:tr>
      <w:tr w:rsidR="00484C7E" w:rsidRPr="00BF7C54" w:rsidTr="00484C7E">
        <w:tc>
          <w:tcPr>
            <w:tcW w:w="178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M.Sc.</w:t>
            </w:r>
          </w:p>
        </w:tc>
        <w:tc>
          <w:tcPr>
            <w:tcW w:w="189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Mumbai </w:t>
            </w: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University, Mumbai</w:t>
            </w:r>
          </w:p>
        </w:tc>
        <w:tc>
          <w:tcPr>
            <w:tcW w:w="105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1996</w:t>
            </w:r>
          </w:p>
        </w:tc>
        <w:tc>
          <w:tcPr>
            <w:tcW w:w="1369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68.57</w:t>
            </w:r>
          </w:p>
        </w:tc>
        <w:tc>
          <w:tcPr>
            <w:tcW w:w="117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30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Chemistry</w:t>
            </w:r>
          </w:p>
        </w:tc>
      </w:tr>
      <w:tr w:rsidR="00484C7E" w:rsidRPr="00BF7C54" w:rsidTr="00484C7E">
        <w:tc>
          <w:tcPr>
            <w:tcW w:w="178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SET</w:t>
            </w:r>
          </w:p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SET, Pune university</w:t>
            </w:r>
          </w:p>
        </w:tc>
        <w:tc>
          <w:tcPr>
            <w:tcW w:w="105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March 1997</w:t>
            </w:r>
          </w:p>
        </w:tc>
        <w:tc>
          <w:tcPr>
            <w:tcW w:w="1369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--</w:t>
            </w:r>
          </w:p>
        </w:tc>
        <w:tc>
          <w:tcPr>
            <w:tcW w:w="117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30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Chemical Sciences</w:t>
            </w:r>
          </w:p>
        </w:tc>
      </w:tr>
      <w:tr w:rsidR="00484C7E" w:rsidRPr="00BF7C54" w:rsidTr="00484C7E">
        <w:tc>
          <w:tcPr>
            <w:tcW w:w="178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hD</w:t>
            </w:r>
            <w:proofErr w:type="spellEnd"/>
          </w:p>
        </w:tc>
        <w:tc>
          <w:tcPr>
            <w:tcW w:w="189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Jaipur National University, Jaipur,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Rajashtan</w:t>
            </w:r>
            <w:proofErr w:type="spellEnd"/>
          </w:p>
        </w:tc>
        <w:tc>
          <w:tcPr>
            <w:tcW w:w="1054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Calibri-Bold" w:eastAsia="Calibri" w:hAnsi="Calibri-Bold" w:cs="Calibri-Bold"/>
                <w:bCs/>
                <w:sz w:val="23"/>
                <w:szCs w:val="23"/>
              </w:rPr>
              <w:t>0</w:t>
            </w:r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>1-09-2014</w:t>
            </w:r>
          </w:p>
        </w:tc>
        <w:tc>
          <w:tcPr>
            <w:tcW w:w="1369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17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-----</w:t>
            </w:r>
          </w:p>
        </w:tc>
        <w:tc>
          <w:tcPr>
            <w:tcW w:w="2303" w:type="dxa"/>
            <w:vAlign w:val="center"/>
          </w:tcPr>
          <w:p w:rsidR="00484C7E" w:rsidRPr="00BF7C54" w:rsidRDefault="00484C7E" w:rsidP="0048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 xml:space="preserve">Extractive spectrophotometric Determination of Ni(II), Fe(III), </w:t>
            </w:r>
            <w:proofErr w:type="spellStart"/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>Pb</w:t>
            </w:r>
            <w:proofErr w:type="spellEnd"/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 xml:space="preserve">(II), </w:t>
            </w:r>
            <w:proofErr w:type="spellStart"/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>Zr</w:t>
            </w:r>
            <w:proofErr w:type="spellEnd"/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 xml:space="preserve">(IV) and </w:t>
            </w:r>
            <w:proofErr w:type="spellStart"/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>Mn</w:t>
            </w:r>
            <w:proofErr w:type="spellEnd"/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 xml:space="preserve">(II) by using 2,4-Dimethyl 3H-1,5 </w:t>
            </w:r>
            <w:proofErr w:type="spellStart"/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>Benzodizepine</w:t>
            </w:r>
            <w:proofErr w:type="spellEnd"/>
            <w:r w:rsidRPr="00BF7C54">
              <w:rPr>
                <w:rFonts w:ascii="Calibri-Bold" w:eastAsia="Calibri" w:hAnsi="Calibri-Bold" w:cs="Calibri-Bold"/>
                <w:bCs/>
                <w:sz w:val="23"/>
                <w:szCs w:val="23"/>
              </w:rPr>
              <w:t xml:space="preserve"> as a new analytical reagent</w:t>
            </w:r>
          </w:p>
        </w:tc>
      </w:tr>
    </w:tbl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306"/>
        <w:gridCol w:w="910"/>
        <w:gridCol w:w="800"/>
        <w:gridCol w:w="317"/>
        <w:gridCol w:w="1759"/>
        <w:gridCol w:w="166"/>
        <w:gridCol w:w="1297"/>
        <w:gridCol w:w="932"/>
      </w:tblGrid>
      <w:tr w:rsidR="00FE1972" w:rsidRPr="00FE1972" w:rsidTr="00857070">
        <w:tc>
          <w:tcPr>
            <w:tcW w:w="10249" w:type="dxa"/>
            <w:gridSpan w:val="9"/>
          </w:tcPr>
          <w:p w:rsidR="00FE1972" w:rsidRPr="00FE1972" w:rsidRDefault="00FE1972" w:rsidP="009C0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72">
              <w:rPr>
                <w:rFonts w:ascii="Times New Roman" w:hAnsi="Times New Roman" w:cs="Times New Roman"/>
                <w:b/>
                <w:sz w:val="24"/>
                <w:szCs w:val="24"/>
              </w:rPr>
              <w:t>RESEARCH SPECIALIZATION</w:t>
            </w:r>
          </w:p>
        </w:tc>
      </w:tr>
      <w:tr w:rsidR="00FE1972" w:rsidTr="00857070">
        <w:tc>
          <w:tcPr>
            <w:tcW w:w="10249" w:type="dxa"/>
            <w:gridSpan w:val="9"/>
          </w:tcPr>
          <w:p w:rsidR="00FE1972" w:rsidRPr="00484C7E" w:rsidRDefault="00484C7E" w:rsidP="0016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Extractive spectrophotometric </w:t>
            </w:r>
            <w:r w:rsidR="00160B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etermination</w:t>
            </w:r>
            <w:r w:rsidRPr="00484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of metal ions using new analytical reagents</w:t>
            </w:r>
          </w:p>
        </w:tc>
      </w:tr>
      <w:tr w:rsidR="00FE1972" w:rsidTr="00857070">
        <w:tc>
          <w:tcPr>
            <w:tcW w:w="10249" w:type="dxa"/>
            <w:gridSpan w:val="9"/>
          </w:tcPr>
          <w:p w:rsidR="00FE1972" w:rsidRPr="00484C7E" w:rsidRDefault="00FE1972" w:rsidP="00FE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7E">
              <w:rPr>
                <w:rFonts w:ascii="Times New Roman" w:hAnsi="Times New Roman" w:cs="Times New Roman"/>
                <w:b/>
                <w:sz w:val="24"/>
                <w:szCs w:val="24"/>
              </w:rPr>
              <w:t>DISSERTATIONS AND THESIS</w:t>
            </w:r>
          </w:p>
        </w:tc>
      </w:tr>
      <w:tr w:rsidR="00FE1972" w:rsidTr="00857070">
        <w:tc>
          <w:tcPr>
            <w:tcW w:w="10249" w:type="dxa"/>
            <w:gridSpan w:val="9"/>
          </w:tcPr>
          <w:p w:rsidR="00FE1972" w:rsidRPr="00484C7E" w:rsidRDefault="004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Extractive spectrophotometric Determination of Ni(II), Fe(III), </w:t>
            </w:r>
            <w:proofErr w:type="spellStart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Pb</w:t>
            </w:r>
            <w:proofErr w:type="spellEnd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(II), </w:t>
            </w:r>
            <w:proofErr w:type="spellStart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Zr</w:t>
            </w:r>
            <w:proofErr w:type="spellEnd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(IV) and </w:t>
            </w:r>
            <w:proofErr w:type="spellStart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Mn</w:t>
            </w:r>
            <w:proofErr w:type="spellEnd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(II) by using 2,4-Dimethyl 3H-1,5 </w:t>
            </w:r>
            <w:proofErr w:type="spellStart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Benzodizepine</w:t>
            </w:r>
            <w:proofErr w:type="spellEnd"/>
            <w:r w:rsidRPr="00BF7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as a new analytical reagent</w:t>
            </w:r>
          </w:p>
        </w:tc>
      </w:tr>
      <w:tr w:rsidR="001A35C6" w:rsidTr="00857070">
        <w:tc>
          <w:tcPr>
            <w:tcW w:w="10249" w:type="dxa"/>
            <w:gridSpan w:val="9"/>
          </w:tcPr>
          <w:p w:rsidR="001A35C6" w:rsidRPr="001A35C6" w:rsidRDefault="001A35C6" w:rsidP="001A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C6">
              <w:rPr>
                <w:rFonts w:ascii="Times New Roman" w:hAnsi="Times New Roman" w:cs="Times New Roman"/>
                <w:b/>
                <w:sz w:val="24"/>
                <w:szCs w:val="24"/>
              </w:rPr>
              <w:t>COURSES TAUGHT</w:t>
            </w:r>
          </w:p>
        </w:tc>
      </w:tr>
      <w:tr w:rsidR="001A35C6" w:rsidTr="00857070">
        <w:tc>
          <w:tcPr>
            <w:tcW w:w="10249" w:type="dxa"/>
            <w:gridSpan w:val="9"/>
          </w:tcPr>
          <w:p w:rsidR="001A35C6" w:rsidRPr="001A35C6" w:rsidRDefault="00160B02" w:rsidP="009C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 (TY B Sc), Physical Chemistry (SY B Sc),Organic Chemistry (FY B Sc), Organic Chemistry (M. Sc. Part I)</w:t>
            </w:r>
          </w:p>
        </w:tc>
      </w:tr>
      <w:tr w:rsidR="00EC27C6" w:rsidTr="00857070">
        <w:tc>
          <w:tcPr>
            <w:tcW w:w="10249" w:type="dxa"/>
            <w:gridSpan w:val="9"/>
          </w:tcPr>
          <w:p w:rsidR="00EC27C6" w:rsidRPr="00EC27C6" w:rsidRDefault="00EC27C6" w:rsidP="00EC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6">
              <w:rPr>
                <w:rFonts w:ascii="Times New Roman" w:hAnsi="Times New Roman" w:cs="Times New Roman"/>
                <w:b/>
                <w:sz w:val="24"/>
                <w:szCs w:val="24"/>
              </w:rPr>
              <w:t>ACADEMIC EXPERIENCE</w:t>
            </w:r>
          </w:p>
        </w:tc>
      </w:tr>
      <w:tr w:rsidR="00EC27C6" w:rsidTr="00857070">
        <w:tc>
          <w:tcPr>
            <w:tcW w:w="10249" w:type="dxa"/>
            <w:gridSpan w:val="9"/>
          </w:tcPr>
          <w:p w:rsidR="00EC27C6" w:rsidRPr="00EC27C6" w:rsidRDefault="00EC27C6" w:rsidP="00EC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6">
              <w:rPr>
                <w:rFonts w:ascii="Times New Roman" w:hAnsi="Times New Roman" w:cs="Times New Roman"/>
                <w:sz w:val="24"/>
                <w:szCs w:val="24"/>
              </w:rPr>
              <w:t>Undergraduate: 21 years and Postgraduate: 21 years</w:t>
            </w:r>
          </w:p>
        </w:tc>
      </w:tr>
      <w:tr w:rsidR="001A35C6" w:rsidTr="00857070">
        <w:tc>
          <w:tcPr>
            <w:tcW w:w="10249" w:type="dxa"/>
            <w:gridSpan w:val="9"/>
          </w:tcPr>
          <w:p w:rsidR="001A35C6" w:rsidRPr="001A35C6" w:rsidRDefault="001A35C6" w:rsidP="001A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C6">
              <w:rPr>
                <w:rFonts w:ascii="Times New Roman" w:hAnsi="Times New Roman" w:cs="Times New Roman"/>
                <w:b/>
                <w:sz w:val="24"/>
                <w:szCs w:val="24"/>
              </w:rPr>
              <w:t>COMMUNITY SERVICES</w:t>
            </w:r>
          </w:p>
        </w:tc>
      </w:tr>
      <w:tr w:rsidR="001A35C6" w:rsidTr="00857070">
        <w:tc>
          <w:tcPr>
            <w:tcW w:w="10249" w:type="dxa"/>
            <w:gridSpan w:val="9"/>
          </w:tcPr>
          <w:p w:rsidR="001A35C6" w:rsidRPr="00160B02" w:rsidRDefault="00160B02" w:rsidP="00484C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02">
              <w:rPr>
                <w:rFonts w:ascii="Times New Roman" w:hAnsi="Times New Roman" w:cs="Times New Roman"/>
                <w:sz w:val="24"/>
                <w:szCs w:val="24"/>
              </w:rPr>
              <w:t xml:space="preserve">Worked as </w:t>
            </w:r>
            <w:r w:rsidR="00BF7C54" w:rsidRPr="00160B02">
              <w:rPr>
                <w:rFonts w:ascii="Times New Roman" w:hAnsi="Times New Roman" w:cs="Times New Roman"/>
                <w:sz w:val="24"/>
                <w:szCs w:val="24"/>
              </w:rPr>
              <w:t>NSS coordinator in the AY</w:t>
            </w:r>
            <w:r w:rsidRPr="00160B02">
              <w:rPr>
                <w:rFonts w:ascii="Times New Roman" w:hAnsi="Times New Roman" w:cs="Times New Roman"/>
                <w:sz w:val="24"/>
                <w:szCs w:val="24"/>
              </w:rPr>
              <w:t xml:space="preserve"> 2007 to AY 2011</w:t>
            </w:r>
          </w:p>
          <w:p w:rsidR="001A35C6" w:rsidRPr="001A35C6" w:rsidRDefault="001A35C6" w:rsidP="001A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5C6" w:rsidTr="00857070">
        <w:tc>
          <w:tcPr>
            <w:tcW w:w="10249" w:type="dxa"/>
            <w:gridSpan w:val="9"/>
          </w:tcPr>
          <w:p w:rsidR="001A35C6" w:rsidRPr="001A35C6" w:rsidRDefault="001A35C6" w:rsidP="001A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C6">
              <w:rPr>
                <w:rFonts w:ascii="Times New Roman" w:hAnsi="Times New Roman" w:cs="Times New Roman"/>
                <w:b/>
                <w:sz w:val="24"/>
                <w:szCs w:val="24"/>
              </w:rPr>
              <w:t>ORAL AND POSTER PRESENTATIONS</w:t>
            </w:r>
          </w:p>
        </w:tc>
      </w:tr>
      <w:tr w:rsidR="00DE43E2" w:rsidTr="00857070">
        <w:tc>
          <w:tcPr>
            <w:tcW w:w="10249" w:type="dxa"/>
            <w:gridSpan w:val="9"/>
          </w:tcPr>
          <w:p w:rsidR="00DE43E2" w:rsidRPr="00581D41" w:rsidRDefault="00EC27C6" w:rsidP="00EC27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Poster presentation on “Development of an extractive spectrophotometric method for determination of Cu(II) 2,4-dimethyl-3H-1,5 Benzodiazepine, 8-9 Dec 2014 at VES college of Arts Science and commerce college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Chembur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Mumbai in International conference New Horizon in Chemistry.</w:t>
            </w:r>
          </w:p>
          <w:p w:rsidR="00EC27C6" w:rsidRPr="00581D41" w:rsidRDefault="00EC27C6" w:rsidP="00EC27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Poster presentation on “Development of an extractive spectrophotometric method for determination of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Pb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(II) 2,4-dimethyl-3H-1,5 Benzodiazepine, 4-5 Oct 2013 at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Karmaveer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Bahurao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college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Vashi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03B5C"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Navi</w:t>
            </w:r>
            <w:proofErr w:type="spellEnd"/>
            <w:r w:rsidR="00F03B5C"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Mumbai</w:t>
            </w:r>
            <w:r w:rsidR="00F03B5C"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National conference Recent Trends in Coordination Chemistry.</w:t>
            </w:r>
          </w:p>
          <w:p w:rsidR="00F03B5C" w:rsidRPr="00581D41" w:rsidRDefault="00F03B5C" w:rsidP="00F03B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Poster presentation on “Development of an extractive spectrophotometric method for determination of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(IV) using 2,4-dimethyl-3H-1,5 Benzodiazepine, 18 Jan 2014 at Mahatma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Phule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Arts science and commerce college,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Panvel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in National conference Recent </w:t>
            </w:r>
            <w:r w:rsidR="003B1034"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Advances in Material Science.</w:t>
            </w:r>
          </w:p>
          <w:p w:rsidR="003B1034" w:rsidRDefault="003B1034" w:rsidP="003B10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Poster presentation on “Development of an extractive spectrophotometric method for determination of </w:t>
            </w:r>
            <w:proofErr w:type="spellStart"/>
            <w:proofErr w:type="gram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II) using 2,4-dimethyl-3H-1,5 Benzodiazepine, 15 Nov 2014 at </w:t>
            </w:r>
            <w:proofErr w:type="spellStart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Bhausaheb</w:t>
            </w:r>
            <w:proofErr w:type="spellEnd"/>
            <w:r w:rsidRPr="0058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Nene college, Pen, in National conference Environmental issues: overview and Challenges</w:t>
            </w:r>
            <w:r w:rsidRPr="00BF1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B1034" w:rsidRDefault="003B1034" w:rsidP="003B10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C6">
              <w:rPr>
                <w:rFonts w:ascii="Times New Roman" w:hAnsi="Times New Roman" w:cs="Times New Roman"/>
                <w:sz w:val="24"/>
                <w:szCs w:val="24"/>
              </w:rPr>
              <w:t xml:space="preserve">Poster presentation on “Development of an extractive spectrophotometric method for determination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EC27C6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 w:rsidRPr="00EC27C6">
              <w:rPr>
                <w:rFonts w:ascii="Times New Roman" w:hAnsi="Times New Roman" w:cs="Times New Roman"/>
                <w:sz w:val="24"/>
                <w:szCs w:val="24"/>
              </w:rPr>
              <w:t xml:space="preserve">2,4-dimethyl-3H-1,5 Benzodiazepine, 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Pr="00EC27C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27C6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JSM</w:t>
            </w:r>
            <w:r w:rsidRPr="00EC27C6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Alibag</w:t>
            </w:r>
            <w:proofErr w:type="spellEnd"/>
            <w:r w:rsidRPr="00EC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International conference Recent Trends in Science..</w:t>
            </w:r>
          </w:p>
          <w:p w:rsidR="00EC27C6" w:rsidRPr="001A35C6" w:rsidRDefault="00EC27C6" w:rsidP="0052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3E2" w:rsidTr="00857070">
        <w:tc>
          <w:tcPr>
            <w:tcW w:w="10249" w:type="dxa"/>
            <w:gridSpan w:val="9"/>
          </w:tcPr>
          <w:p w:rsidR="005E55FB" w:rsidRDefault="005E55FB" w:rsidP="001A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0"/>
              <w:gridCol w:w="2552"/>
              <w:gridCol w:w="1467"/>
              <w:gridCol w:w="1410"/>
              <w:gridCol w:w="2331"/>
            </w:tblGrid>
            <w:tr w:rsidR="005E55FB" w:rsidRPr="00754BC7" w:rsidTr="00857070">
              <w:tc>
                <w:tcPr>
                  <w:tcW w:w="1810" w:type="dxa"/>
                </w:tcPr>
                <w:p w:rsidR="005E55FB" w:rsidRPr="005E55FB" w:rsidRDefault="005E55FB" w:rsidP="009C00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55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 of conference</w:t>
                  </w:r>
                </w:p>
              </w:tc>
              <w:tc>
                <w:tcPr>
                  <w:tcW w:w="2552" w:type="dxa"/>
                </w:tcPr>
                <w:p w:rsidR="005E55FB" w:rsidRPr="005E55FB" w:rsidRDefault="005E55FB" w:rsidP="009C00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55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International/National</w:t>
                  </w:r>
                </w:p>
              </w:tc>
              <w:tc>
                <w:tcPr>
                  <w:tcW w:w="1467" w:type="dxa"/>
                </w:tcPr>
                <w:p w:rsidR="005E55FB" w:rsidRPr="005E55FB" w:rsidRDefault="005E55FB" w:rsidP="009C00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55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410" w:type="dxa"/>
                </w:tcPr>
                <w:p w:rsidR="005E55FB" w:rsidRPr="005E55FB" w:rsidRDefault="005E55FB" w:rsidP="009C00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55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Place</w:t>
                  </w:r>
                </w:p>
              </w:tc>
              <w:tc>
                <w:tcPr>
                  <w:tcW w:w="2331" w:type="dxa"/>
                </w:tcPr>
                <w:p w:rsidR="005E55FB" w:rsidRPr="005E55FB" w:rsidRDefault="005E55FB" w:rsidP="009C00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55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Title of paper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Indian Council of Chemists Annual Conference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December 26-28 2012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Saurashtra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University. Rajkot </w:t>
                  </w:r>
                </w:p>
              </w:tc>
              <w:tc>
                <w:tcPr>
                  <w:tcW w:w="2331" w:type="dxa"/>
                </w:tcPr>
                <w:p w:rsidR="005E55FB" w:rsidRPr="00581D41" w:rsidRDefault="009311C3" w:rsidP="009311C3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Development of an extractive spectrophotometric method for determination of </w:t>
                  </w: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Fe</w:t>
                  </w: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(II)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 Symposium on Modern Research Trends in Sciences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January 22, 2013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Sheth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J. N.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Paliwala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College,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Raigad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N,N”- O-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phenylene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                (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acetylacetoneimine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) as a new analytical reagent for extractive spectrophotometric determination of Iron (III)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 Conference on Recent Trends in Co-Ordination Chemistry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October 4-5 2013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Karmaveer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Bhaurao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Patil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college,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Vashi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Development of an extractive spectrophotometric method for determination of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Pb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(II)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National seminar on Recent Advances In Material Sciences 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January 18, 2014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Mahatma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Phule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college,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Panvel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Raigad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Development of an extractive spectrophotometric method for determination of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Zr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(IV)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 conference on Environmental Issues: Overview and challenges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November 15, 2014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Bhausaheb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Nene college, Pen</w:t>
                  </w:r>
                </w:p>
              </w:tc>
              <w:tc>
                <w:tcPr>
                  <w:tcW w:w="2331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Development of an extractive spectrophotometric method for determination of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Mn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(II)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International Symposium on New Horizons in Chemistry-2014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International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December,8,9  2014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Vivekananda college,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Chembur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, Mumbai </w:t>
                  </w:r>
                </w:p>
              </w:tc>
              <w:tc>
                <w:tcPr>
                  <w:tcW w:w="2331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Development of an extractive spectrophotometric method for determination of Cu (II)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International Conference on New Horizons in Synthetic and </w:t>
                  </w: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Material Chemistry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International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November 26-28, 2015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University Department of Chemistry,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Kalina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, Mumbai</w:t>
                  </w:r>
                </w:p>
              </w:tc>
              <w:tc>
                <w:tcPr>
                  <w:tcW w:w="2331" w:type="dxa"/>
                </w:tcPr>
                <w:p w:rsidR="005E55FB" w:rsidRPr="00581D41" w:rsidRDefault="00932004" w:rsidP="00932004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Development of an extractive spectrophotometric method for </w:t>
                  </w: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determination of Cr (II)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National seminar on Advances in Materials Chemistry and Applications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December 21-22 2015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CKT college,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Panvel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Raigad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331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Development of an extractive spectrophotometric method for determination of Zn (II)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 seminar on Recent Development in chemical and Material Sciences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National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February 5,6 2016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Dapoli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Urban Bank Senior college,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Dapoli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Development of an extractive spectrophotometric method for determination of Cd (II)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State level conference on Science for Sustainable Development</w:t>
                  </w:r>
                </w:p>
              </w:tc>
              <w:tc>
                <w:tcPr>
                  <w:tcW w:w="2552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State level</w:t>
                  </w:r>
                </w:p>
              </w:tc>
              <w:tc>
                <w:tcPr>
                  <w:tcW w:w="1467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December 19, 2016</w:t>
                  </w:r>
                </w:p>
              </w:tc>
              <w:tc>
                <w:tcPr>
                  <w:tcW w:w="1410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Anandibai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Pradhan</w:t>
                  </w:r>
                  <w:proofErr w:type="spellEnd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 xml:space="preserve"> Science college, </w:t>
                  </w:r>
                  <w:proofErr w:type="spellStart"/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Nagothane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5E55FB" w:rsidRPr="00581D41" w:rsidRDefault="005E55FB" w:rsidP="009C0050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581D41">
                    <w:rPr>
                      <w:rFonts w:ascii="Times New Roman" w:hAnsi="Times New Roman"/>
                      <w:color w:val="000000" w:themeColor="text1"/>
                    </w:rPr>
                    <w:t>Development of an extractive spectrophotometric method for determination of Cr (VI) using 2, 4-dimethyl -3H-1,5 benzodiazepine</w:t>
                  </w:r>
                </w:p>
              </w:tc>
            </w:tr>
            <w:tr w:rsidR="005E55FB" w:rsidRPr="00754BC7" w:rsidTr="00857070">
              <w:tc>
                <w:tcPr>
                  <w:tcW w:w="1810" w:type="dxa"/>
                </w:tcPr>
                <w:p w:rsidR="005E55FB" w:rsidRPr="00754BC7" w:rsidRDefault="005E55FB" w:rsidP="009C0050">
                  <w:pPr>
                    <w:rPr>
                      <w:rFonts w:ascii="Times New Roman" w:hAnsi="Times New Roman"/>
                    </w:rPr>
                  </w:pPr>
                  <w:r w:rsidRPr="00754BC7">
                    <w:rPr>
                      <w:rFonts w:ascii="Times New Roman" w:hAnsi="Times New Roman"/>
                    </w:rPr>
                    <w:t>National conference on Modern Research Trends in chemistry and Allied Sciences</w:t>
                  </w:r>
                </w:p>
                <w:p w:rsidR="005E55FB" w:rsidRPr="00754BC7" w:rsidRDefault="005E55FB" w:rsidP="009C005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2" w:type="dxa"/>
                </w:tcPr>
                <w:p w:rsidR="005E55FB" w:rsidRPr="00754BC7" w:rsidRDefault="005E55FB" w:rsidP="009C0050">
                  <w:pPr>
                    <w:rPr>
                      <w:rFonts w:ascii="Times New Roman" w:hAnsi="Times New Roman"/>
                    </w:rPr>
                  </w:pPr>
                  <w:r w:rsidRPr="00754BC7">
                    <w:rPr>
                      <w:rFonts w:ascii="Times New Roman" w:hAnsi="Times New Roman"/>
                    </w:rPr>
                    <w:t>National</w:t>
                  </w:r>
                </w:p>
              </w:tc>
              <w:tc>
                <w:tcPr>
                  <w:tcW w:w="1467" w:type="dxa"/>
                </w:tcPr>
                <w:p w:rsidR="005E55FB" w:rsidRPr="00754BC7" w:rsidRDefault="005E55FB" w:rsidP="009C0050">
                  <w:pPr>
                    <w:rPr>
                      <w:rFonts w:ascii="Times New Roman" w:hAnsi="Times New Roman"/>
                    </w:rPr>
                  </w:pPr>
                  <w:r w:rsidRPr="00754BC7">
                    <w:rPr>
                      <w:rFonts w:ascii="Times New Roman" w:hAnsi="Times New Roman"/>
                    </w:rPr>
                    <w:t>February 25, 2017</w:t>
                  </w:r>
                </w:p>
              </w:tc>
              <w:tc>
                <w:tcPr>
                  <w:tcW w:w="1410" w:type="dxa"/>
                </w:tcPr>
                <w:p w:rsidR="005E55FB" w:rsidRPr="00754BC7" w:rsidRDefault="005E55FB" w:rsidP="009C0050">
                  <w:pPr>
                    <w:rPr>
                      <w:rFonts w:ascii="Times New Roman" w:hAnsi="Times New Roman"/>
                    </w:rPr>
                  </w:pPr>
                  <w:r w:rsidRPr="00754BC7">
                    <w:rPr>
                      <w:rFonts w:ascii="Times New Roman" w:hAnsi="Times New Roman"/>
                    </w:rPr>
                    <w:t xml:space="preserve">J.S.M. College, </w:t>
                  </w:r>
                  <w:proofErr w:type="spellStart"/>
                  <w:r w:rsidRPr="00754BC7">
                    <w:rPr>
                      <w:rFonts w:ascii="Times New Roman" w:hAnsi="Times New Roman"/>
                    </w:rPr>
                    <w:t>Alibag</w:t>
                  </w:r>
                  <w:proofErr w:type="spellEnd"/>
                  <w:r w:rsidRPr="00754BC7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754BC7">
                    <w:rPr>
                      <w:rFonts w:ascii="Times New Roman" w:hAnsi="Times New Roman"/>
                    </w:rPr>
                    <w:t>Raigad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5E55FB" w:rsidRPr="00754BC7" w:rsidRDefault="005E55FB" w:rsidP="009C0050">
                  <w:pPr>
                    <w:rPr>
                      <w:rFonts w:ascii="Times New Roman" w:hAnsi="Times New Roman"/>
                    </w:rPr>
                  </w:pPr>
                  <w:r w:rsidRPr="00754BC7">
                    <w:rPr>
                      <w:rFonts w:ascii="Times New Roman" w:hAnsi="Times New Roman"/>
                    </w:rPr>
                    <w:t>Development of an extractive spectrophotometric method for determination of Fe (II) using 2, 4-dimethyl -3H-1,5 benzodiazepine</w:t>
                  </w:r>
                </w:p>
              </w:tc>
            </w:tr>
            <w:tr w:rsidR="00581D41" w:rsidRPr="00581D41" w:rsidTr="00857070">
              <w:tc>
                <w:tcPr>
                  <w:tcW w:w="1810" w:type="dxa"/>
                </w:tcPr>
                <w:p w:rsidR="00581D41" w:rsidRPr="00754BC7" w:rsidRDefault="00581D41" w:rsidP="009C005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International Interdisciplinary conference on Recent Trends in Science</w:t>
                  </w:r>
                </w:p>
              </w:tc>
              <w:tc>
                <w:tcPr>
                  <w:tcW w:w="2552" w:type="dxa"/>
                </w:tcPr>
                <w:p w:rsidR="00581D41" w:rsidRPr="00754BC7" w:rsidRDefault="00581D41" w:rsidP="009C005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International</w:t>
                  </w:r>
                </w:p>
              </w:tc>
              <w:tc>
                <w:tcPr>
                  <w:tcW w:w="1467" w:type="dxa"/>
                </w:tcPr>
                <w:p w:rsidR="00581D41" w:rsidRPr="00754BC7" w:rsidRDefault="00581D41" w:rsidP="009C005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Pr="00581D41">
                    <w:rPr>
                      <w:rFonts w:ascii="Times New Roman" w:hAnsi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</w:rPr>
                    <w:t xml:space="preserve"> and 9</w:t>
                  </w:r>
                  <w:r w:rsidRPr="00581D41">
                    <w:rPr>
                      <w:rFonts w:ascii="Times New Roman" w:hAnsi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</w:rPr>
                    <w:t xml:space="preserve"> March 2019</w:t>
                  </w:r>
                </w:p>
              </w:tc>
              <w:tc>
                <w:tcPr>
                  <w:tcW w:w="1410" w:type="dxa"/>
                </w:tcPr>
                <w:p w:rsidR="00581D41" w:rsidRPr="00754BC7" w:rsidRDefault="00581D41" w:rsidP="009C005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IQAC cell and </w:t>
                  </w:r>
                  <w:proofErr w:type="spellStart"/>
                  <w:r>
                    <w:rPr>
                      <w:rFonts w:ascii="Times New Roman" w:hAnsi="Times New Roman"/>
                    </w:rPr>
                    <w:t>Deaprtment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of Physics, Chemistry and Botany JSM college </w:t>
                  </w:r>
                  <w:proofErr w:type="spellStart"/>
                  <w:r>
                    <w:rPr>
                      <w:rFonts w:ascii="Times New Roman" w:hAnsi="Times New Roman"/>
                    </w:rPr>
                    <w:t>Alibag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Raigad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581D41" w:rsidRPr="00581D41" w:rsidRDefault="00581D41" w:rsidP="00581D41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581D41">
                    <w:rPr>
                      <w:rFonts w:ascii="Times New Roman" w:hAnsi="Times New Roman"/>
                      <w:color w:val="FF0000"/>
                    </w:rPr>
                    <w:t xml:space="preserve">Development of an extractive spectrophotometric method for determination of </w:t>
                  </w:r>
                  <w:r w:rsidRPr="00581D41">
                    <w:rPr>
                      <w:rFonts w:ascii="Times New Roman" w:hAnsi="Times New Roman"/>
                      <w:color w:val="FF0000"/>
                    </w:rPr>
                    <w:t>--------</w:t>
                  </w:r>
                  <w:r w:rsidRPr="00581D41">
                    <w:rPr>
                      <w:rFonts w:ascii="Times New Roman" w:hAnsi="Times New Roman"/>
                      <w:color w:val="FF0000"/>
                    </w:rPr>
                    <w:t xml:space="preserve"> using 2, 4-dimethyl -3H-1,5 benzodiazepine</w:t>
                  </w:r>
                </w:p>
              </w:tc>
            </w:tr>
            <w:tr w:rsidR="00581D41" w:rsidRPr="00581D41" w:rsidTr="00857070">
              <w:tc>
                <w:tcPr>
                  <w:tcW w:w="1810" w:type="dxa"/>
                </w:tcPr>
                <w:p w:rsidR="00581D41" w:rsidRPr="00581D41" w:rsidRDefault="00581D41" w:rsidP="009C0050">
                  <w:pPr>
                    <w:rPr>
                      <w:rFonts w:ascii="Times New Roman" w:hAnsi="Times New Roman" w:cs="Times New Roman"/>
                    </w:rPr>
                  </w:pPr>
                  <w:r w:rsidRPr="00581D41">
                    <w:rPr>
                      <w:rFonts w:ascii="Times New Roman" w:hAnsi="Times New Roman" w:cs="Times New Roman"/>
                    </w:rPr>
                    <w:t xml:space="preserve">International E-conference on </w:t>
                  </w:r>
                  <w:r w:rsidRPr="00581D41">
                    <w:rPr>
                      <w:rFonts w:ascii="Times New Roman" w:hAnsi="Times New Roman" w:cs="Times New Roman"/>
                    </w:rPr>
                    <w:t>Recent Trends in Chemical Science, Physical Science, Life Science and Computer Technology (ICRTCPLCT–</w:t>
                  </w:r>
                  <w:r w:rsidRPr="00581D41">
                    <w:rPr>
                      <w:rFonts w:ascii="Times New Roman" w:hAnsi="Times New Roman" w:cs="Times New Roman"/>
                    </w:rPr>
                    <w:lastRenderedPageBreak/>
                    <w:t>2022)</w:t>
                  </w:r>
                </w:p>
              </w:tc>
              <w:tc>
                <w:tcPr>
                  <w:tcW w:w="2552" w:type="dxa"/>
                </w:tcPr>
                <w:p w:rsidR="00581D41" w:rsidRPr="00581D41" w:rsidRDefault="00581D41" w:rsidP="009C0050">
                  <w:pPr>
                    <w:rPr>
                      <w:rFonts w:ascii="Times New Roman" w:hAnsi="Times New Roman" w:cs="Times New Roman"/>
                    </w:rPr>
                  </w:pPr>
                  <w:r w:rsidRPr="00581D41">
                    <w:rPr>
                      <w:rFonts w:ascii="Times New Roman" w:hAnsi="Times New Roman" w:cs="Times New Roman"/>
                    </w:rPr>
                    <w:lastRenderedPageBreak/>
                    <w:t>International</w:t>
                  </w:r>
                </w:p>
              </w:tc>
              <w:tc>
                <w:tcPr>
                  <w:tcW w:w="1467" w:type="dxa"/>
                </w:tcPr>
                <w:p w:rsidR="00581D41" w:rsidRPr="00581D41" w:rsidRDefault="00581D41" w:rsidP="009C0050">
                  <w:pPr>
                    <w:rPr>
                      <w:rFonts w:ascii="Times New Roman" w:hAnsi="Times New Roman" w:cs="Times New Roman"/>
                    </w:rPr>
                  </w:pPr>
                  <w:r w:rsidRPr="00581D41">
                    <w:rPr>
                      <w:rFonts w:ascii="Times New Roman" w:hAnsi="Times New Roman" w:cs="Times New Roman"/>
                    </w:rPr>
                    <w:t>29</w:t>
                  </w:r>
                  <w:r w:rsidRPr="00581D41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581D41">
                    <w:rPr>
                      <w:rFonts w:ascii="Times New Roman" w:hAnsi="Times New Roman" w:cs="Times New Roman"/>
                    </w:rPr>
                    <w:t xml:space="preserve"> March 2022</w:t>
                  </w:r>
                </w:p>
              </w:tc>
              <w:tc>
                <w:tcPr>
                  <w:tcW w:w="1410" w:type="dxa"/>
                </w:tcPr>
                <w:p w:rsidR="00581D41" w:rsidRPr="00581D41" w:rsidRDefault="00581D41" w:rsidP="009C005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81D41">
                    <w:rPr>
                      <w:rFonts w:ascii="Times New Roman" w:hAnsi="Times New Roman" w:cs="Times New Roman"/>
                    </w:rPr>
                    <w:t>Anjuman</w:t>
                  </w:r>
                  <w:proofErr w:type="spellEnd"/>
                  <w:r w:rsidRPr="00581D41">
                    <w:rPr>
                      <w:rFonts w:ascii="Times New Roman" w:hAnsi="Times New Roman" w:cs="Times New Roman"/>
                    </w:rPr>
                    <w:t xml:space="preserve"> Islam </w:t>
                  </w:r>
                  <w:proofErr w:type="spellStart"/>
                  <w:r w:rsidRPr="00581D41">
                    <w:rPr>
                      <w:rFonts w:ascii="Times New Roman" w:hAnsi="Times New Roman" w:cs="Times New Roman"/>
                    </w:rPr>
                    <w:t>Janjira</w:t>
                  </w:r>
                  <w:proofErr w:type="spellEnd"/>
                  <w:r w:rsidRPr="00581D41">
                    <w:rPr>
                      <w:rFonts w:ascii="Times New Roman" w:hAnsi="Times New Roman" w:cs="Times New Roman"/>
                    </w:rPr>
                    <w:t xml:space="preserve"> Degree College of Science, </w:t>
                  </w:r>
                  <w:proofErr w:type="spellStart"/>
                  <w:r w:rsidRPr="00581D41">
                    <w:rPr>
                      <w:rFonts w:ascii="Times New Roman" w:hAnsi="Times New Roman" w:cs="Times New Roman"/>
                    </w:rPr>
                    <w:t>Murud</w:t>
                  </w:r>
                  <w:proofErr w:type="spellEnd"/>
                  <w:r w:rsidRPr="00581D4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81D41">
                    <w:rPr>
                      <w:rFonts w:ascii="Times New Roman" w:hAnsi="Times New Roman" w:cs="Times New Roman"/>
                    </w:rPr>
                    <w:t>Janjira</w:t>
                  </w:r>
                  <w:proofErr w:type="spellEnd"/>
                  <w:r w:rsidRPr="00581D41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581D41">
                    <w:rPr>
                      <w:rFonts w:ascii="Times New Roman" w:hAnsi="Times New Roman" w:cs="Times New Roman"/>
                    </w:rPr>
                    <w:t>Raigad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581D41" w:rsidRPr="00581D41" w:rsidRDefault="00581D41" w:rsidP="00581D41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81D41">
                    <w:rPr>
                      <w:rFonts w:ascii="Times New Roman" w:hAnsi="Times New Roman" w:cs="Times New Roman"/>
                    </w:rPr>
                    <w:t>Extraction Spectrophotometric Determination of Rhodium (III) using 2, 4-dimethyl -3H- 1, 5 benzodiazepine as Fresh Analytical Reagent</w:t>
                  </w:r>
                </w:p>
              </w:tc>
            </w:tr>
            <w:tr w:rsidR="001B46F2" w:rsidRPr="00754BC7" w:rsidTr="00857070">
              <w:tc>
                <w:tcPr>
                  <w:tcW w:w="1810" w:type="dxa"/>
                </w:tcPr>
                <w:p w:rsidR="001B46F2" w:rsidRPr="00754BC7" w:rsidRDefault="001B46F2" w:rsidP="009C005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2" w:type="dxa"/>
                </w:tcPr>
                <w:p w:rsidR="001B46F2" w:rsidRPr="00754BC7" w:rsidRDefault="001B46F2" w:rsidP="009C005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7" w:type="dxa"/>
                </w:tcPr>
                <w:p w:rsidR="001B46F2" w:rsidRPr="00754BC7" w:rsidRDefault="001B46F2" w:rsidP="009C005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0" w:type="dxa"/>
                </w:tcPr>
                <w:p w:rsidR="001B46F2" w:rsidRPr="00754BC7" w:rsidRDefault="001B46F2" w:rsidP="009C005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31" w:type="dxa"/>
                </w:tcPr>
                <w:p w:rsidR="001B46F2" w:rsidRPr="00754BC7" w:rsidRDefault="001B46F2" w:rsidP="009C005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E55FB" w:rsidRDefault="005E55FB" w:rsidP="001A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3E2" w:rsidRPr="00DE43E2" w:rsidRDefault="00DE43E2" w:rsidP="001A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E2">
              <w:rPr>
                <w:rFonts w:ascii="Times New Roman" w:hAnsi="Times New Roman" w:cs="Times New Roman"/>
                <w:b/>
                <w:sz w:val="24"/>
                <w:szCs w:val="24"/>
              </w:rPr>
              <w:t>INTERNATIONAL/NATIONAL CONFERENCES/ SEMINARS WORKSHOPS ATTENDED</w:t>
            </w:r>
          </w:p>
        </w:tc>
      </w:tr>
      <w:tr w:rsidR="00B170C0" w:rsidTr="00857070">
        <w:tc>
          <w:tcPr>
            <w:tcW w:w="10249" w:type="dxa"/>
            <w:gridSpan w:val="9"/>
          </w:tcPr>
          <w:p w:rsidR="00B170C0" w:rsidRDefault="003B1034" w:rsidP="003B10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Attended 01 day workshop on “New dimensions of NAAC Accreditation Revisiting the SSR and AQAR in the Revised Accreditation Framework</w:t>
            </w:r>
            <w:r w:rsidR="005230C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on 08 August 2019 at VES college of Arts Science and commerce college </w:t>
            </w:r>
            <w:proofErr w:type="spellStart"/>
            <w:r w:rsidRPr="003B1034">
              <w:rPr>
                <w:rFonts w:ascii="Times New Roman" w:hAnsi="Times New Roman" w:cs="Times New Roman"/>
                <w:sz w:val="24"/>
                <w:szCs w:val="24"/>
              </w:rPr>
              <w:t>Chembur</w:t>
            </w:r>
            <w:proofErr w:type="spellEnd"/>
            <w:r w:rsidRPr="003B1034">
              <w:rPr>
                <w:rFonts w:ascii="Times New Roman" w:hAnsi="Times New Roman" w:cs="Times New Roman"/>
                <w:sz w:val="24"/>
                <w:szCs w:val="24"/>
              </w:rPr>
              <w:t>, Mumbai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034" w:rsidRDefault="003B1034" w:rsidP="003B10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>Attended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on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Nano Technology: Fundamentals and Applications”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CKT</w:t>
            </w:r>
            <w:r w:rsidRPr="003B1034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034" w:rsidRPr="003B1034" w:rsidRDefault="003B1034" w:rsidP="005230C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0C0" w:rsidRPr="00BF7C54" w:rsidTr="00857070">
        <w:tc>
          <w:tcPr>
            <w:tcW w:w="10249" w:type="dxa"/>
            <w:gridSpan w:val="9"/>
          </w:tcPr>
          <w:p w:rsidR="00B170C0" w:rsidRPr="00BF7C54" w:rsidRDefault="00B170C0" w:rsidP="009C0050">
            <w:p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Academic Staff College Orientation/Refresher courses attended</w:t>
            </w:r>
          </w:p>
        </w:tc>
      </w:tr>
      <w:tr w:rsidR="00B170C0" w:rsidRPr="00BF7C54" w:rsidTr="00857070">
        <w:tc>
          <w:tcPr>
            <w:tcW w:w="4978" w:type="dxa"/>
            <w:gridSpan w:val="3"/>
          </w:tcPr>
          <w:p w:rsidR="00B170C0" w:rsidRPr="00BF7C54" w:rsidRDefault="00B170C0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 of the Course/</w:t>
            </w:r>
          </w:p>
          <w:p w:rsidR="00B170C0" w:rsidRPr="00BF7C54" w:rsidRDefault="00B170C0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Summer Course</w:t>
            </w:r>
          </w:p>
        </w:tc>
        <w:tc>
          <w:tcPr>
            <w:tcW w:w="1117" w:type="dxa"/>
            <w:gridSpan w:val="2"/>
          </w:tcPr>
          <w:p w:rsidR="00B170C0" w:rsidRPr="00BF7C54" w:rsidRDefault="00B170C0" w:rsidP="00BF7C54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759" w:type="dxa"/>
          </w:tcPr>
          <w:p w:rsidR="00B170C0" w:rsidRPr="00BF7C54" w:rsidRDefault="00B170C0" w:rsidP="00BF7C54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95" w:type="dxa"/>
            <w:gridSpan w:val="3"/>
          </w:tcPr>
          <w:p w:rsidR="00B170C0" w:rsidRPr="00BF7C54" w:rsidRDefault="00B170C0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Sponsoring Agency</w:t>
            </w:r>
          </w:p>
          <w:p w:rsidR="00B170C0" w:rsidRPr="00BF7C54" w:rsidRDefault="00B170C0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0C0" w:rsidRPr="00BF7C54" w:rsidTr="00857070">
        <w:tc>
          <w:tcPr>
            <w:tcW w:w="4978" w:type="dxa"/>
            <w:gridSpan w:val="3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Orientation courses</w:t>
            </w:r>
          </w:p>
        </w:tc>
        <w:tc>
          <w:tcPr>
            <w:tcW w:w="1117" w:type="dxa"/>
            <w:gridSpan w:val="2"/>
          </w:tcPr>
          <w:p w:rsidR="00B170C0" w:rsidRPr="00581D41" w:rsidRDefault="00B170C0" w:rsidP="005E55FB">
            <w:pPr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UGC-ASC, Mumbai University, Mumbai</w:t>
            </w:r>
          </w:p>
        </w:tc>
        <w:tc>
          <w:tcPr>
            <w:tcW w:w="1759" w:type="dxa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16-11-2007 to 15-12-2007</w:t>
            </w:r>
          </w:p>
        </w:tc>
        <w:tc>
          <w:tcPr>
            <w:tcW w:w="2395" w:type="dxa"/>
            <w:gridSpan w:val="3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U.G.C.</w:t>
            </w:r>
          </w:p>
        </w:tc>
      </w:tr>
      <w:tr w:rsidR="00B170C0" w:rsidRPr="00BF7C54" w:rsidTr="00857070">
        <w:tc>
          <w:tcPr>
            <w:tcW w:w="4978" w:type="dxa"/>
            <w:gridSpan w:val="3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Refresher courses</w:t>
            </w:r>
            <w:bookmarkStart w:id="0" w:name="_GoBack"/>
            <w:bookmarkEnd w:id="0"/>
          </w:p>
        </w:tc>
        <w:tc>
          <w:tcPr>
            <w:tcW w:w="1117" w:type="dxa"/>
            <w:gridSpan w:val="2"/>
          </w:tcPr>
          <w:p w:rsidR="00B170C0" w:rsidRPr="00581D41" w:rsidRDefault="00B170C0" w:rsidP="005E55FB">
            <w:pPr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UGC-ASC, Mumbai University, Mumbai</w:t>
            </w:r>
          </w:p>
        </w:tc>
        <w:tc>
          <w:tcPr>
            <w:tcW w:w="1759" w:type="dxa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04-12-2009 to 24-12-2009</w:t>
            </w:r>
          </w:p>
        </w:tc>
        <w:tc>
          <w:tcPr>
            <w:tcW w:w="2395" w:type="dxa"/>
            <w:gridSpan w:val="3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U.G.C.</w:t>
            </w:r>
          </w:p>
        </w:tc>
      </w:tr>
      <w:tr w:rsidR="00B170C0" w:rsidRPr="00BF7C54" w:rsidTr="00857070">
        <w:tc>
          <w:tcPr>
            <w:tcW w:w="4978" w:type="dxa"/>
            <w:gridSpan w:val="3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Refresher courses</w:t>
            </w:r>
          </w:p>
        </w:tc>
        <w:tc>
          <w:tcPr>
            <w:tcW w:w="1117" w:type="dxa"/>
            <w:gridSpan w:val="2"/>
          </w:tcPr>
          <w:p w:rsidR="00B170C0" w:rsidRPr="00581D41" w:rsidRDefault="00B170C0" w:rsidP="005E55FB">
            <w:pPr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UGC-ASC, Mumbai University, Mumbai</w:t>
            </w:r>
          </w:p>
        </w:tc>
        <w:tc>
          <w:tcPr>
            <w:tcW w:w="1759" w:type="dxa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21-11-2011 to 10-11-2011</w:t>
            </w:r>
          </w:p>
        </w:tc>
        <w:tc>
          <w:tcPr>
            <w:tcW w:w="2395" w:type="dxa"/>
            <w:gridSpan w:val="3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U.G.C.</w:t>
            </w:r>
          </w:p>
        </w:tc>
      </w:tr>
      <w:tr w:rsidR="00B170C0" w:rsidRPr="00BF7C54" w:rsidTr="00857070">
        <w:tc>
          <w:tcPr>
            <w:tcW w:w="4978" w:type="dxa"/>
            <w:gridSpan w:val="3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Short term course</w:t>
            </w:r>
          </w:p>
        </w:tc>
        <w:tc>
          <w:tcPr>
            <w:tcW w:w="1117" w:type="dxa"/>
            <w:gridSpan w:val="2"/>
          </w:tcPr>
          <w:p w:rsidR="00B170C0" w:rsidRPr="00581D41" w:rsidRDefault="00B170C0" w:rsidP="005E55FB">
            <w:pPr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 xml:space="preserve"> UGC-HRDC, Mumbai  </w:t>
            </w:r>
          </w:p>
        </w:tc>
        <w:tc>
          <w:tcPr>
            <w:tcW w:w="1759" w:type="dxa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20-11-2017 to 25-11-2017</w:t>
            </w:r>
          </w:p>
        </w:tc>
        <w:tc>
          <w:tcPr>
            <w:tcW w:w="2395" w:type="dxa"/>
            <w:gridSpan w:val="3"/>
          </w:tcPr>
          <w:p w:rsidR="00B170C0" w:rsidRPr="00581D41" w:rsidRDefault="00B170C0" w:rsidP="005E55FB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81D41">
              <w:rPr>
                <w:rFonts w:ascii="Times New Roman" w:eastAsia="Calibri" w:hAnsi="Times New Roman" w:cs="Times New Roman"/>
                <w:bCs/>
              </w:rPr>
              <w:t>U.G.C.</w:t>
            </w:r>
          </w:p>
        </w:tc>
      </w:tr>
      <w:tr w:rsidR="00386A5B" w:rsidRPr="00BF7C54" w:rsidTr="00857070">
        <w:tc>
          <w:tcPr>
            <w:tcW w:w="4978" w:type="dxa"/>
            <w:gridSpan w:val="3"/>
          </w:tcPr>
          <w:p w:rsidR="00386A5B" w:rsidRPr="00581D41" w:rsidRDefault="00386A5B" w:rsidP="00386A5B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hAnsi="Times New Roman" w:cs="Times New Roman"/>
              </w:rPr>
              <w:t xml:space="preserve">2-Week Faculty Development </w:t>
            </w:r>
            <w:proofErr w:type="spellStart"/>
            <w:r w:rsidRPr="00581D4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581D41">
              <w:rPr>
                <w:rFonts w:ascii="Times New Roman" w:hAnsi="Times New Roman" w:cs="Times New Roman"/>
              </w:rPr>
              <w:t xml:space="preserve"> on "MANAGING ONLINE CLASSES AND CO-CREATING MOOCS 3.0"</w:t>
            </w:r>
          </w:p>
        </w:tc>
        <w:tc>
          <w:tcPr>
            <w:tcW w:w="1117" w:type="dxa"/>
            <w:gridSpan w:val="2"/>
          </w:tcPr>
          <w:p w:rsidR="00386A5B" w:rsidRPr="00581D41" w:rsidRDefault="00386A5B" w:rsidP="00386A5B">
            <w:pPr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hAnsi="Times New Roman" w:cs="Times New Roman"/>
              </w:rPr>
              <w:t xml:space="preserve">Teaching Learning Centre, </w:t>
            </w:r>
            <w:proofErr w:type="spellStart"/>
            <w:r w:rsidRPr="00581D41">
              <w:rPr>
                <w:rFonts w:ascii="Times New Roman" w:hAnsi="Times New Roman" w:cs="Times New Roman"/>
              </w:rPr>
              <w:t>Ramanujan</w:t>
            </w:r>
            <w:proofErr w:type="spellEnd"/>
            <w:r w:rsidRPr="00581D41">
              <w:rPr>
                <w:rFonts w:ascii="Times New Roman" w:hAnsi="Times New Roman" w:cs="Times New Roman"/>
              </w:rPr>
              <w:t xml:space="preserve"> College University of Delhi </w:t>
            </w:r>
          </w:p>
        </w:tc>
        <w:tc>
          <w:tcPr>
            <w:tcW w:w="1759" w:type="dxa"/>
          </w:tcPr>
          <w:p w:rsidR="00386A5B" w:rsidRPr="00581D41" w:rsidRDefault="00386A5B" w:rsidP="00386A5B">
            <w:pPr>
              <w:spacing w:line="480" w:lineRule="auto"/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hAnsi="Times New Roman" w:cs="Times New Roman"/>
              </w:rPr>
              <w:t>25-07-2020 to 10-08-2020</w:t>
            </w:r>
          </w:p>
        </w:tc>
        <w:tc>
          <w:tcPr>
            <w:tcW w:w="2395" w:type="dxa"/>
            <w:gridSpan w:val="3"/>
          </w:tcPr>
          <w:p w:rsidR="00386A5B" w:rsidRPr="00581D41" w:rsidRDefault="00386A5B" w:rsidP="00386A5B">
            <w:pPr>
              <w:rPr>
                <w:rFonts w:ascii="Times New Roman" w:eastAsia="Calibri" w:hAnsi="Times New Roman" w:cs="Times New Roman"/>
                <w:bCs/>
              </w:rPr>
            </w:pPr>
            <w:r w:rsidRPr="00581D41">
              <w:rPr>
                <w:rFonts w:ascii="Times New Roman" w:hAnsi="Times New Roman" w:cs="Times New Roman"/>
              </w:rPr>
              <w:t xml:space="preserve">Ministry of Human resource development </w:t>
            </w:r>
            <w:proofErr w:type="spellStart"/>
            <w:r w:rsidRPr="00581D41">
              <w:rPr>
                <w:rFonts w:ascii="Times New Roman" w:hAnsi="Times New Roman" w:cs="Times New Roman"/>
              </w:rPr>
              <w:t>pandit</w:t>
            </w:r>
            <w:proofErr w:type="spellEnd"/>
            <w:r w:rsidRPr="00581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D41">
              <w:rPr>
                <w:rFonts w:ascii="Times New Roman" w:hAnsi="Times New Roman" w:cs="Times New Roman"/>
              </w:rPr>
              <w:t>madan</w:t>
            </w:r>
            <w:proofErr w:type="spellEnd"/>
            <w:r w:rsidRPr="00581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D41">
              <w:rPr>
                <w:rFonts w:ascii="Times New Roman" w:hAnsi="Times New Roman" w:cs="Times New Roman"/>
              </w:rPr>
              <w:t>mohan</w:t>
            </w:r>
            <w:proofErr w:type="spellEnd"/>
            <w:r w:rsidRPr="00581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D41">
              <w:rPr>
                <w:rFonts w:ascii="Times New Roman" w:hAnsi="Times New Roman" w:cs="Times New Roman"/>
              </w:rPr>
              <w:t>malaviya</w:t>
            </w:r>
            <w:proofErr w:type="spellEnd"/>
            <w:r w:rsidRPr="00581D41">
              <w:rPr>
                <w:rFonts w:ascii="Times New Roman" w:hAnsi="Times New Roman" w:cs="Times New Roman"/>
              </w:rPr>
              <w:t xml:space="preserve"> national mission on teachers and teaching</w:t>
            </w:r>
          </w:p>
        </w:tc>
      </w:tr>
      <w:tr w:rsidR="00B170C0" w:rsidRPr="00BF7C54" w:rsidTr="00857070">
        <w:tc>
          <w:tcPr>
            <w:tcW w:w="10249" w:type="dxa"/>
            <w:gridSpan w:val="9"/>
          </w:tcPr>
          <w:p w:rsidR="00B170C0" w:rsidRPr="00BF7C54" w:rsidRDefault="00B170C0" w:rsidP="009C0050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BF7C54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Detail of publications </w:t>
            </w:r>
          </w:p>
        </w:tc>
      </w:tr>
      <w:tr w:rsidR="00857070" w:rsidRPr="00160B02" w:rsidTr="00857070">
        <w:tc>
          <w:tcPr>
            <w:tcW w:w="762" w:type="dxa"/>
          </w:tcPr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Sr.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</w:tcPr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Nature of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publication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(Book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Review /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Research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Paper etc.)</w:t>
            </w:r>
          </w:p>
        </w:tc>
        <w:tc>
          <w:tcPr>
            <w:tcW w:w="1710" w:type="dxa"/>
            <w:gridSpan w:val="2"/>
          </w:tcPr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List of author/s as it appear in the publication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Name of the Book &amp;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 publishers / Journal,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Issue no. and year of</w:t>
            </w:r>
          </w:p>
          <w:p w:rsidR="00BF7C54" w:rsidRPr="0018299C" w:rsidRDefault="005230CF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Publication</w:t>
            </w:r>
            <w:r w:rsidR="00BF7C54"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page nos.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ISSN / ISBN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</w:tcPr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Impact factor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(in </w:t>
            </w: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case of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journal)</w:t>
            </w:r>
          </w:p>
          <w:p w:rsidR="00BF7C54" w:rsidRPr="0018299C" w:rsidRDefault="00BF7C54" w:rsidP="001829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070" w:rsidRPr="00857070" w:rsidTr="00857070">
        <w:trPr>
          <w:trHeight w:val="800"/>
        </w:trPr>
        <w:tc>
          <w:tcPr>
            <w:tcW w:w="76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06" w:type="dxa"/>
          </w:tcPr>
          <w:p w:rsidR="00BF7C54" w:rsidRPr="007E4DD3" w:rsidRDefault="00465C29" w:rsidP="009C0050">
            <w:pPr>
              <w:shd w:val="clear" w:color="auto" w:fill="FFFFFF"/>
              <w:spacing w:after="30"/>
              <w:ind w:right="150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CD0FCE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Nanocrystalline</w:t>
              </w:r>
              <w:proofErr w:type="spellEnd"/>
              <w:r w:rsidR="00CD0FCE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CD0FCE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CdSe</w:t>
              </w:r>
              <w:proofErr w:type="spellEnd"/>
              <w:r w:rsidR="00CD0FCE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: Structural and </w:t>
              </w:r>
              <w:proofErr w:type="spellStart"/>
              <w:r w:rsidR="00CD0FCE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photoelectrochemical</w:t>
              </w:r>
              <w:proofErr w:type="spellEnd"/>
              <w:r w:rsidR="00CD0FCE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characterization</w:t>
              </w:r>
            </w:hyperlink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P.A.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Chate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 S.S.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J.S.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D.J.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Sathe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P.P.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Hankare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Electronic Materials Letters, Vol.8, No.6 (2012), </w:t>
            </w:r>
            <w:proofErr w:type="spellStart"/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pp</w:t>
            </w:r>
            <w:proofErr w:type="spellEnd"/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553-558</w:t>
            </w:r>
          </w:p>
        </w:tc>
        <w:tc>
          <w:tcPr>
            <w:tcW w:w="1297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1738-8090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1.790</w:t>
            </w:r>
          </w:p>
        </w:tc>
      </w:tr>
      <w:tr w:rsidR="00857070" w:rsidRPr="00857070" w:rsidTr="00857070">
        <w:tc>
          <w:tcPr>
            <w:tcW w:w="76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BF7C54" w:rsidRPr="007E4DD3" w:rsidRDefault="00465C29" w:rsidP="009C0050">
            <w:pPr>
              <w:shd w:val="clear" w:color="auto" w:fill="FFFFFF"/>
              <w:spacing w:after="30"/>
              <w:ind w:right="150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857070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Synthesis, optoelectronic properties and </w:t>
              </w:r>
              <w:proofErr w:type="spellStart"/>
              <w:r w:rsidR="00857070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photoelectrochemical</w:t>
              </w:r>
              <w:proofErr w:type="spellEnd"/>
              <w:r w:rsidR="00857070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performance of </w:t>
              </w:r>
              <w:proofErr w:type="spellStart"/>
              <w:r w:rsidR="00857070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CdS</w:t>
              </w:r>
              <w:proofErr w:type="spellEnd"/>
              <w:r w:rsidR="00857070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thin films</w:t>
              </w:r>
            </w:hyperlink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P.A.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Chate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 S.S.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J.S.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D.J.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Sathe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P.P.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Hankare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7E4D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Physica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  <w:r w:rsidR="007E4DD3"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7E4DD3" w:rsidRPr="007E4DD3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br/>
              </w:r>
              <w:r w:rsidR="007E4DD3" w:rsidRPr="007E4DD3">
                <w:rPr>
                  <w:rStyle w:val="Hyperlink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Condensed matter</w:t>
              </w:r>
            </w:hyperlink>
            <w:r w:rsidR="007E4DD3" w:rsidRPr="007E4DD3">
              <w:rPr>
                <w:rStyle w:val="titre-host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="007E4DD3" w:rsidRPr="007E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2013, </w:t>
            </w:r>
            <w:proofErr w:type="spellStart"/>
            <w:r w:rsidR="007E4DD3" w:rsidRPr="007E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Vol</w:t>
            </w:r>
            <w:proofErr w:type="spellEnd"/>
            <w:r w:rsidR="007E4DD3" w:rsidRPr="007E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411, </w:t>
            </w:r>
            <w:proofErr w:type="spellStart"/>
            <w:r w:rsidR="007E4DD3" w:rsidRPr="007E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pp</w:t>
            </w:r>
            <w:proofErr w:type="spellEnd"/>
            <w:r w:rsidR="007E4DD3" w:rsidRPr="007E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118-121</w:t>
            </w:r>
          </w:p>
        </w:tc>
        <w:tc>
          <w:tcPr>
            <w:tcW w:w="1297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0921-4526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1.386</w:t>
            </w:r>
          </w:p>
        </w:tc>
      </w:tr>
      <w:tr w:rsidR="00857070" w:rsidRPr="00857070" w:rsidTr="00857070">
        <w:tc>
          <w:tcPr>
            <w:tcW w:w="76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06" w:type="dxa"/>
          </w:tcPr>
          <w:p w:rsidR="00BF7C54" w:rsidRPr="007E4DD3" w:rsidRDefault="00CD0FCE" w:rsidP="00CD0FC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Development of an extractive spectrophotometric method foe determination of Fe(III) using DBA as a reagent</w:t>
            </w:r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Patil,R.S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Lokhande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S.B.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Dharap,Poonam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shevede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J.S.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International journal of Applied chemistry,Vol.9, No.2, (2013) pp133-140</w:t>
            </w:r>
          </w:p>
        </w:tc>
        <w:tc>
          <w:tcPr>
            <w:tcW w:w="1297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0973-1792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--</w:t>
            </w:r>
          </w:p>
        </w:tc>
      </w:tr>
      <w:tr w:rsidR="00857070" w:rsidRPr="00857070" w:rsidTr="00857070">
        <w:tc>
          <w:tcPr>
            <w:tcW w:w="76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06" w:type="dxa"/>
          </w:tcPr>
          <w:p w:rsidR="00BF7C54" w:rsidRPr="007E4DD3" w:rsidRDefault="00CD0FCE" w:rsidP="005B3D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Development of an </w:t>
            </w:r>
            <w:r w:rsidR="005B3DBB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 w:rsidRPr="007E4DD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xtractive spectrophotometric method fo</w:t>
            </w:r>
            <w:r w:rsid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r </w:t>
            </w:r>
            <w:r w:rsidRPr="007E4DD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determination of Ni(II) using DBA as </w:t>
            </w:r>
            <w:r w:rsid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an </w:t>
            </w:r>
            <w:r w:rsidRPr="007E4DD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analytical reagent</w:t>
            </w:r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Patil,R.S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Lokhande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S.B.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Dharap,Poonam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shevede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J.S.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Inroads, Vol.2, No.2, July-December 2013, </w:t>
            </w:r>
            <w:proofErr w:type="spellStart"/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pp</w:t>
            </w:r>
            <w:proofErr w:type="spellEnd"/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98-101</w:t>
            </w:r>
          </w:p>
        </w:tc>
        <w:tc>
          <w:tcPr>
            <w:tcW w:w="1297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2277-4904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--</w:t>
            </w:r>
          </w:p>
        </w:tc>
      </w:tr>
      <w:tr w:rsidR="00857070" w:rsidRPr="00857070" w:rsidTr="00857070">
        <w:tc>
          <w:tcPr>
            <w:tcW w:w="76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06" w:type="dxa"/>
          </w:tcPr>
          <w:p w:rsidR="00BF7C54" w:rsidRPr="007E4DD3" w:rsidRDefault="003A1736" w:rsidP="005B3D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Development of an </w:t>
            </w:r>
            <w:r w:rsidR="005B3DBB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xtractive spectrophotometric method fo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r</w:t>
            </w:r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determination of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Pb</w:t>
            </w:r>
            <w:proofErr w:type="spellEnd"/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(II) using </w:t>
            </w:r>
            <w:r w:rsidR="00BD76F2" w:rsidRPr="007E4DD3">
              <w:rPr>
                <w:rFonts w:ascii="Times New Roman" w:hAnsi="Times New Roman" w:cs="Times New Roman"/>
                <w:sz w:val="24"/>
                <w:szCs w:val="24"/>
              </w:rPr>
              <w:t>2, 4-Dimethyl -3H- 1, 5 Benzodiazepine</w:t>
            </w:r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as an analytical reagent</w:t>
            </w:r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Patil,R.S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Lokhande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S.B.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Dharap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J.S.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International journal of research in chemistry and Environment, Vol.4, Issue 1, January(2014), pp74-78</w:t>
            </w:r>
          </w:p>
        </w:tc>
        <w:tc>
          <w:tcPr>
            <w:tcW w:w="1297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2248-9649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--</w:t>
            </w:r>
          </w:p>
        </w:tc>
      </w:tr>
      <w:tr w:rsidR="007515EB" w:rsidRPr="00857070" w:rsidTr="00857070">
        <w:tc>
          <w:tcPr>
            <w:tcW w:w="762" w:type="dxa"/>
          </w:tcPr>
          <w:p w:rsidR="007515EB" w:rsidRPr="007E4DD3" w:rsidRDefault="007515EB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06" w:type="dxa"/>
          </w:tcPr>
          <w:p w:rsidR="007515EB" w:rsidRPr="005F08FC" w:rsidRDefault="007515EB" w:rsidP="0034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Development of an Extractive Spectrophotometric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thod for Determination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(IV</w:t>
            </w: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) using 2, 4-dimethyl-3H-1,5 benzodiazepine</w:t>
            </w:r>
          </w:p>
          <w:p w:rsidR="007515EB" w:rsidRPr="007E4DD3" w:rsidRDefault="007515EB" w:rsidP="0034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7515EB" w:rsidRPr="007E4DD3" w:rsidRDefault="007515EB" w:rsidP="00346C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 w:rsidRPr="005F08FC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  <w:r w:rsidRPr="005F08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2" w:type="dxa"/>
            <w:gridSpan w:val="3"/>
          </w:tcPr>
          <w:p w:rsidR="007515EB" w:rsidRPr="007E4DD3" w:rsidRDefault="007515EB" w:rsidP="007515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Research, International online Multidisciplinary journal, December 2016, Vol.6</w:t>
            </w:r>
            <w:r w:rsidR="00FB10C5">
              <w:rPr>
                <w:rFonts w:ascii="Times New Roman" w:hAnsi="Times New Roman" w:cs="Times New Roman"/>
                <w:sz w:val="24"/>
                <w:szCs w:val="24"/>
              </w:rPr>
              <w:t>, Issue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pp.34-38.</w:t>
            </w: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7" w:type="dxa"/>
          </w:tcPr>
          <w:p w:rsidR="007515EB" w:rsidRDefault="007515EB" w:rsidP="00346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7515EB" w:rsidRDefault="007515EB" w:rsidP="00346C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(UGC Approved 48514)</w:t>
            </w:r>
          </w:p>
        </w:tc>
        <w:tc>
          <w:tcPr>
            <w:tcW w:w="932" w:type="dxa"/>
          </w:tcPr>
          <w:p w:rsidR="007515EB" w:rsidRPr="007E4DD3" w:rsidRDefault="007515EB" w:rsidP="00346C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3.8014(UIF)</w:t>
            </w:r>
          </w:p>
        </w:tc>
      </w:tr>
      <w:tr w:rsidR="00857070" w:rsidRPr="00857070" w:rsidTr="00857070">
        <w:tc>
          <w:tcPr>
            <w:tcW w:w="762" w:type="dxa"/>
          </w:tcPr>
          <w:p w:rsidR="00BF7C54" w:rsidRPr="007E4DD3" w:rsidRDefault="007515EB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BF7C54"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:rsidR="00BF7C54" w:rsidRPr="007E4DD3" w:rsidRDefault="00857070" w:rsidP="008570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hAnsi="Times New Roman" w:cs="Times New Roman"/>
                <w:sz w:val="24"/>
                <w:szCs w:val="24"/>
              </w:rPr>
              <w:t xml:space="preserve">Development of an Extractive Spectrophotometric Method for Determination of </w:t>
            </w:r>
            <w:proofErr w:type="spellStart"/>
            <w:r w:rsidRPr="007E4DD3">
              <w:rPr>
                <w:rFonts w:ascii="Times New Roman" w:hAnsi="Times New Roman" w:cs="Times New Roman"/>
                <w:sz w:val="24"/>
                <w:szCs w:val="24"/>
              </w:rPr>
              <w:t>Zr</w:t>
            </w:r>
            <w:proofErr w:type="spellEnd"/>
            <w:r w:rsidRPr="007E4DD3">
              <w:rPr>
                <w:rFonts w:ascii="Times New Roman" w:hAnsi="Times New Roman" w:cs="Times New Roman"/>
                <w:sz w:val="24"/>
                <w:szCs w:val="24"/>
              </w:rPr>
              <w:t xml:space="preserve">(IV) Using </w:t>
            </w:r>
            <w:r w:rsidRPr="007E4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4-Dimethyl -3H- 1, 5 Benzodiazepine</w:t>
            </w:r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lastRenderedPageBreak/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Journal of Applicable Chemistry</w:t>
            </w:r>
            <w:r w:rsidR="00857070"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857070" w:rsidRPr="007E4DD3">
              <w:rPr>
                <w:rFonts w:ascii="Times New Roman" w:hAnsi="Times New Roman" w:cs="Times New Roman"/>
                <w:sz w:val="24"/>
                <w:szCs w:val="24"/>
              </w:rPr>
              <w:t xml:space="preserve"> 2018, 7 </w:t>
            </w:r>
            <w:r w:rsidR="00857070" w:rsidRPr="007E4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(1): 204-211</w:t>
            </w:r>
          </w:p>
        </w:tc>
        <w:tc>
          <w:tcPr>
            <w:tcW w:w="1297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2278-1862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--</w:t>
            </w:r>
          </w:p>
        </w:tc>
      </w:tr>
      <w:tr w:rsidR="00857070" w:rsidRPr="00857070" w:rsidTr="00857070">
        <w:tc>
          <w:tcPr>
            <w:tcW w:w="762" w:type="dxa"/>
          </w:tcPr>
          <w:p w:rsidR="00BF7C54" w:rsidRPr="007E4DD3" w:rsidRDefault="007515EB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  <w:r w:rsidR="00BF7C54"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:rsidR="00BF7C54" w:rsidRPr="007E4DD3" w:rsidRDefault="00857070" w:rsidP="008570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hAnsi="Times New Roman" w:cs="Times New Roman"/>
                <w:sz w:val="24"/>
                <w:szCs w:val="24"/>
              </w:rPr>
              <w:t>Development of An Extractive Spectrophotometric Method for Determination of Cr (III) Using 2, 4-Dimethyl -3H- 1, 5 Benzodiazepine</w:t>
            </w:r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Journal of Applicable Chemistry</w:t>
            </w:r>
            <w:r w:rsidR="00857070"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857070" w:rsidRPr="007E4DD3">
              <w:rPr>
                <w:rFonts w:ascii="Times New Roman" w:hAnsi="Times New Roman" w:cs="Times New Roman"/>
                <w:sz w:val="24"/>
                <w:szCs w:val="24"/>
              </w:rPr>
              <w:t>2017, 6 (5): 960-966</w:t>
            </w:r>
          </w:p>
        </w:tc>
        <w:tc>
          <w:tcPr>
            <w:tcW w:w="1297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2278-1862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--</w:t>
            </w:r>
          </w:p>
        </w:tc>
      </w:tr>
      <w:tr w:rsidR="00857070" w:rsidRPr="00857070" w:rsidTr="00857070">
        <w:trPr>
          <w:trHeight w:val="287"/>
        </w:trPr>
        <w:tc>
          <w:tcPr>
            <w:tcW w:w="762" w:type="dxa"/>
          </w:tcPr>
          <w:p w:rsidR="00BF7C54" w:rsidRPr="007E4DD3" w:rsidRDefault="007515EB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BF7C54"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:rsidR="005B3DBB" w:rsidRPr="005F08FC" w:rsidRDefault="003A1736" w:rsidP="005B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Development of an </w:t>
            </w:r>
            <w:r w:rsidR="005B3DBB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xtractive </w:t>
            </w:r>
            <w:r w:rsidR="005B3DBB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S</w:t>
            </w:r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pectrophotometric method fo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r</w:t>
            </w:r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determination of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Mn</w:t>
            </w:r>
            <w:proofErr w:type="spellEnd"/>
            <w:r w:rsidRPr="003A173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(II) using </w:t>
            </w:r>
            <w:r w:rsidR="005B3DBB" w:rsidRPr="005F08FC">
              <w:rPr>
                <w:rFonts w:ascii="Times New Roman" w:hAnsi="Times New Roman" w:cs="Times New Roman"/>
                <w:sz w:val="24"/>
                <w:szCs w:val="24"/>
              </w:rPr>
              <w:t>2, 4-dimethyl-3H-1,5 benzodiazepine</w:t>
            </w:r>
          </w:p>
          <w:p w:rsidR="00BF7C54" w:rsidRPr="007E4DD3" w:rsidRDefault="00BF7C54" w:rsidP="005B3DB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997E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mr-IN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International journal of research in chemistry and environment</w:t>
            </w:r>
            <w:r w:rsidR="001B46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,</w:t>
            </w:r>
            <w:r w:rsidR="001B46F2"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 Vol.</w:t>
            </w:r>
            <w:r w:rsidR="001B46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B46F2"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Issue </w:t>
            </w:r>
            <w:r w:rsidR="001B46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B46F2"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B46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October 2017</w:t>
            </w:r>
            <w:r w:rsidR="001B46F2"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B46F2"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pp</w:t>
            </w:r>
            <w:proofErr w:type="spellEnd"/>
            <w:r w:rsidR="00997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28</w:t>
            </w:r>
            <w:r w:rsidR="001B46F2"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97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97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2248-9649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--</w:t>
            </w:r>
          </w:p>
        </w:tc>
      </w:tr>
      <w:tr w:rsidR="00857070" w:rsidRPr="00857070" w:rsidTr="009C0050">
        <w:trPr>
          <w:trHeight w:val="2547"/>
        </w:trPr>
        <w:tc>
          <w:tcPr>
            <w:tcW w:w="762" w:type="dxa"/>
          </w:tcPr>
          <w:p w:rsidR="00BF7C54" w:rsidRPr="00472FFE" w:rsidRDefault="007515EB" w:rsidP="00472F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2FF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BF7C54" w:rsidRPr="00472FF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:rsidR="00BF7C54" w:rsidRPr="00472FFE" w:rsidRDefault="00465C29" w:rsidP="00472FFE">
            <w:pPr>
              <w:shd w:val="clear" w:color="auto" w:fill="FFFFFF"/>
              <w:spacing w:after="30"/>
              <w:ind w:right="150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57070" w:rsidRPr="00472FF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Development of an Extractive Spectrophotometric Method for Determination of Cr (VI) using 2, 4-dimethyl-3H-1,5 benzodiazepine</w:t>
              </w:r>
            </w:hyperlink>
          </w:p>
        </w:tc>
        <w:tc>
          <w:tcPr>
            <w:tcW w:w="1710" w:type="dxa"/>
            <w:gridSpan w:val="2"/>
          </w:tcPr>
          <w:p w:rsidR="00BF7C54" w:rsidRPr="00472FFE" w:rsidRDefault="00BF7C54" w:rsidP="00472FF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472F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Sonali</w:t>
            </w:r>
            <w:proofErr w:type="spellEnd"/>
            <w:r w:rsidRPr="00472F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S. </w:t>
            </w:r>
            <w:proofErr w:type="spellStart"/>
            <w:r w:rsidRPr="00472F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472FFE" w:rsidRDefault="00472FFE" w:rsidP="00472FFE">
            <w:pPr>
              <w:numPr>
                <w:ilvl w:val="0"/>
                <w:numId w:val="5"/>
              </w:numPr>
              <w:shd w:val="clear" w:color="auto" w:fill="FFFFFF"/>
              <w:spacing w:beforeAutospacing="1" w:afterAutospacing="1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mr-IN"/>
              </w:rPr>
            </w:pPr>
            <w:r w:rsidRPr="0047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Chemistry and Chemical Sciences, Vol.8(4), 687-692, April 2018</w:t>
            </w:r>
          </w:p>
        </w:tc>
        <w:tc>
          <w:tcPr>
            <w:tcW w:w="1297" w:type="dxa"/>
          </w:tcPr>
          <w:p w:rsidR="00BF7C54" w:rsidRPr="00472FFE" w:rsidRDefault="00472FFE" w:rsidP="00472F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 2229-760X (Print) ISSN 2319-7625 (Online)</w:t>
            </w:r>
          </w:p>
        </w:tc>
        <w:tc>
          <w:tcPr>
            <w:tcW w:w="932" w:type="dxa"/>
          </w:tcPr>
          <w:p w:rsidR="00BF7C54" w:rsidRPr="00472FFE" w:rsidRDefault="00BF7C54" w:rsidP="00472F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2FF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--</w:t>
            </w:r>
          </w:p>
        </w:tc>
      </w:tr>
      <w:tr w:rsidR="00857070" w:rsidRPr="00857070" w:rsidTr="00857070">
        <w:trPr>
          <w:trHeight w:val="287"/>
        </w:trPr>
        <w:tc>
          <w:tcPr>
            <w:tcW w:w="762" w:type="dxa"/>
          </w:tcPr>
          <w:p w:rsidR="00BF7C54" w:rsidRPr="007E4DD3" w:rsidRDefault="00BF7C54" w:rsidP="007515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7515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:rsidR="00BF7C54" w:rsidRPr="007E4DD3" w:rsidRDefault="00465C29" w:rsidP="00FB3A3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FB3A31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Development of an Extractive Spectrophotometric Method for Determination of </w:t>
              </w:r>
              <w:r w:rsidR="00FB3A3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Ti</w:t>
              </w:r>
              <w:r w:rsidR="00FB3A31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(</w:t>
              </w:r>
              <w:r w:rsidR="00FB3A3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IV</w:t>
              </w:r>
              <w:r w:rsidR="00FB3A31" w:rsidRPr="007E4D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) using 2, 4-dimethyl-3H-1,5 benzodiazepine</w:t>
              </w:r>
            </w:hyperlink>
          </w:p>
        </w:tc>
        <w:tc>
          <w:tcPr>
            <w:tcW w:w="1710" w:type="dxa"/>
            <w:gridSpan w:val="2"/>
          </w:tcPr>
          <w:p w:rsidR="00BF7C54" w:rsidRPr="007E4DD3" w:rsidRDefault="00BF7C54" w:rsidP="00BF7C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S.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 xml:space="preserve">Scholarly Research Journal of Interdisciplinary </w:t>
            </w:r>
            <w:r w:rsidR="00FB3A31"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Studies</w:t>
            </w:r>
            <w:r w:rsidR="00FB3A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, April-May, 2018, Vol. 7, Issue-39, pp. 28-33</w:t>
            </w:r>
          </w:p>
        </w:tc>
        <w:tc>
          <w:tcPr>
            <w:tcW w:w="1297" w:type="dxa"/>
          </w:tcPr>
          <w:p w:rsidR="00BF7C54" w:rsidRDefault="00FB3A31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2278-8808</w:t>
            </w:r>
          </w:p>
          <w:p w:rsidR="00FB3A31" w:rsidRPr="007E4DD3" w:rsidRDefault="00FB3A31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(UGC Approved Journal 49366)</w:t>
            </w:r>
          </w:p>
        </w:tc>
        <w:tc>
          <w:tcPr>
            <w:tcW w:w="932" w:type="dxa"/>
          </w:tcPr>
          <w:p w:rsidR="00BF7C54" w:rsidRPr="007E4DD3" w:rsidRDefault="00BF7C5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6.177</w:t>
            </w:r>
          </w:p>
        </w:tc>
      </w:tr>
      <w:tr w:rsidR="005F08FC" w:rsidRPr="00857070" w:rsidTr="00857070">
        <w:trPr>
          <w:trHeight w:val="287"/>
        </w:trPr>
        <w:tc>
          <w:tcPr>
            <w:tcW w:w="762" w:type="dxa"/>
          </w:tcPr>
          <w:p w:rsidR="005F08FC" w:rsidRPr="007E4DD3" w:rsidRDefault="005F08FC" w:rsidP="007515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7515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5F08FC" w:rsidRPr="005F08FC" w:rsidRDefault="005F08FC" w:rsidP="005F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Development of an Extractive Spectrophotometric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thod for Determination of V(V</w:t>
            </w: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) using 2, 4-dimethyl-3H-1,5 benzodiazepine</w:t>
            </w:r>
          </w:p>
          <w:p w:rsidR="005F08FC" w:rsidRPr="007E4DD3" w:rsidRDefault="005F08FC" w:rsidP="005F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5F08FC" w:rsidRPr="007E4DD3" w:rsidRDefault="005F08FC" w:rsidP="005F08F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 w:rsidRPr="005F08FC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  <w:r w:rsidRPr="005F08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2" w:type="dxa"/>
            <w:gridSpan w:val="3"/>
          </w:tcPr>
          <w:p w:rsidR="005F08FC" w:rsidRPr="007E4DD3" w:rsidRDefault="005F08FC" w:rsidP="005F0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of </w:t>
            </w:r>
            <w:r w:rsidR="00416DE9">
              <w:rPr>
                <w:rFonts w:ascii="Times New Roman" w:hAnsi="Times New Roman" w:cs="Times New Roman"/>
                <w:sz w:val="24"/>
                <w:szCs w:val="24"/>
              </w:rPr>
              <w:t>Research, International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r w:rsidR="00416DE9">
              <w:rPr>
                <w:rFonts w:ascii="Times New Roman" w:hAnsi="Times New Roman" w:cs="Times New Roman"/>
                <w:sz w:val="24"/>
                <w:szCs w:val="24"/>
              </w:rPr>
              <w:t>Multidisciplinary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</w:t>
            </w:r>
            <w:r w:rsidR="003A648E">
              <w:rPr>
                <w:rFonts w:ascii="Times New Roman" w:hAnsi="Times New Roman" w:cs="Times New Roman"/>
                <w:sz w:val="24"/>
                <w:szCs w:val="24"/>
              </w:rPr>
              <w:t>, Special issue on ‘RECENT TRENDS IN SCIENCE’, March 2019, pp.34-38.</w:t>
            </w: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7" w:type="dxa"/>
          </w:tcPr>
          <w:p w:rsidR="005F08FC" w:rsidRDefault="005F08FC" w:rsidP="005F0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  <w:r w:rsidRPr="005F08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5F08FC" w:rsidRDefault="005F08FC" w:rsidP="005F08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(UGC Approved 48514)</w:t>
            </w:r>
          </w:p>
        </w:tc>
        <w:tc>
          <w:tcPr>
            <w:tcW w:w="932" w:type="dxa"/>
          </w:tcPr>
          <w:p w:rsidR="005F08FC" w:rsidRPr="007E4DD3" w:rsidRDefault="005F08FC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5.7631</w:t>
            </w:r>
          </w:p>
        </w:tc>
      </w:tr>
      <w:tr w:rsidR="007E4DD3" w:rsidRPr="00857070" w:rsidTr="00857070">
        <w:trPr>
          <w:trHeight w:val="287"/>
        </w:trPr>
        <w:tc>
          <w:tcPr>
            <w:tcW w:w="762" w:type="dxa"/>
          </w:tcPr>
          <w:p w:rsidR="007E4DD3" w:rsidRPr="007E4DD3" w:rsidRDefault="007E4DD3" w:rsidP="007515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7515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:rsidR="007E4DD3" w:rsidRPr="007E4DD3" w:rsidRDefault="007E4DD3" w:rsidP="009C005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4DD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Experimental Studies on Spectrophotometric Extraction for Estimation of Fe (II) Using an Analytical Reagent</w:t>
            </w:r>
          </w:p>
        </w:tc>
        <w:tc>
          <w:tcPr>
            <w:tcW w:w="1710" w:type="dxa"/>
            <w:gridSpan w:val="2"/>
          </w:tcPr>
          <w:p w:rsidR="007E4DD3" w:rsidRPr="007E4DD3" w:rsidRDefault="007E4DD3" w:rsidP="00BF7C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7E4DD3" w:rsidRPr="007E4DD3" w:rsidRDefault="007E4DD3" w:rsidP="00BF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Applied Ecology and Environmental Sciences, 2022, Vol. 10, No. 9, 568-572</w:t>
            </w:r>
          </w:p>
        </w:tc>
        <w:tc>
          <w:tcPr>
            <w:tcW w:w="1297" w:type="dxa"/>
          </w:tcPr>
          <w:p w:rsidR="007E4DD3" w:rsidRPr="00351FB4" w:rsidRDefault="00351FB4" w:rsidP="007E4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1FB4">
              <w:rPr>
                <w:rFonts w:ascii="Times New Roman" w:hAnsi="Times New Roman" w:cs="Times New Roman"/>
                <w:sz w:val="24"/>
                <w:szCs w:val="24"/>
              </w:rPr>
              <w:t>ISSN (Print): 2328-3912ISSN (Online): 2328-3920</w:t>
            </w:r>
          </w:p>
        </w:tc>
        <w:tc>
          <w:tcPr>
            <w:tcW w:w="932" w:type="dxa"/>
          </w:tcPr>
          <w:p w:rsidR="007E4DD3" w:rsidRPr="007E4DD3" w:rsidRDefault="007E4DD3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1FB4" w:rsidRPr="00857070" w:rsidTr="00857070">
        <w:trPr>
          <w:trHeight w:val="287"/>
        </w:trPr>
        <w:tc>
          <w:tcPr>
            <w:tcW w:w="762" w:type="dxa"/>
          </w:tcPr>
          <w:p w:rsidR="00351FB4" w:rsidRPr="007E4DD3" w:rsidRDefault="00351FB4" w:rsidP="007515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06" w:type="dxa"/>
          </w:tcPr>
          <w:p w:rsidR="00351FB4" w:rsidRPr="007E4DD3" w:rsidRDefault="00351FB4" w:rsidP="009C005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t xml:space="preserve">Spectrophotometric Extraction method for Estimation of </w:t>
            </w:r>
            <w:r>
              <w:lastRenderedPageBreak/>
              <w:t>Rhodium (III) Using Novel Analytical Reagent</w:t>
            </w:r>
          </w:p>
        </w:tc>
        <w:tc>
          <w:tcPr>
            <w:tcW w:w="1710" w:type="dxa"/>
            <w:gridSpan w:val="2"/>
          </w:tcPr>
          <w:p w:rsidR="00351FB4" w:rsidRPr="007E4DD3" w:rsidRDefault="00351FB4" w:rsidP="00BF7C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lastRenderedPageBreak/>
              <w:t>Sonali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351FB4" w:rsidRDefault="00351FB4" w:rsidP="00351F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 xml:space="preserve">Applied Ecology and Environmental </w:t>
            </w: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lastRenderedPageBreak/>
              <w:t>Sciences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,</w:t>
            </w:r>
            <w:r>
              <w:t xml:space="preserve"> 2022, Vol. 10, No. 11, 685-690</w:t>
            </w:r>
          </w:p>
          <w:p w:rsidR="00351FB4" w:rsidRPr="007E4DD3" w:rsidRDefault="00351FB4" w:rsidP="00BF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  <w:tc>
          <w:tcPr>
            <w:tcW w:w="1297" w:type="dxa"/>
          </w:tcPr>
          <w:p w:rsidR="00351FB4" w:rsidRPr="00351FB4" w:rsidRDefault="00351FB4" w:rsidP="007E4DD3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ISSN (Print): </w:t>
            </w:r>
            <w:r w:rsidRPr="0035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2328-3912ISSN (Online): 2328-3920</w:t>
            </w:r>
          </w:p>
        </w:tc>
        <w:tc>
          <w:tcPr>
            <w:tcW w:w="932" w:type="dxa"/>
          </w:tcPr>
          <w:p w:rsidR="00351FB4" w:rsidRPr="007E4DD3" w:rsidRDefault="00351FB4" w:rsidP="00BF7C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C3" w:rsidRPr="00857070" w:rsidTr="00857070">
        <w:trPr>
          <w:trHeight w:val="287"/>
        </w:trPr>
        <w:tc>
          <w:tcPr>
            <w:tcW w:w="762" w:type="dxa"/>
          </w:tcPr>
          <w:p w:rsidR="003A1DC3" w:rsidRPr="007E4DD3" w:rsidRDefault="003A1DC3" w:rsidP="00CD14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06" w:type="dxa"/>
          </w:tcPr>
          <w:p w:rsidR="003A1DC3" w:rsidRPr="007E4DD3" w:rsidRDefault="003A1DC3" w:rsidP="00CD149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6F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Application of Spectrophotometric Extraction for determination of Zn metal using novel analytical reagent</w:t>
            </w:r>
          </w:p>
        </w:tc>
        <w:tc>
          <w:tcPr>
            <w:tcW w:w="1710" w:type="dxa"/>
            <w:gridSpan w:val="2"/>
          </w:tcPr>
          <w:p w:rsidR="003A1DC3" w:rsidRPr="007E4DD3" w:rsidRDefault="003A1DC3" w:rsidP="00CD149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ED3312" w:rsidRDefault="003A1DC3" w:rsidP="00ED33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Applied Ecology and Environmental Sciences</w:t>
            </w:r>
            <w:r w:rsidR="00ED33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,</w:t>
            </w:r>
            <w:r w:rsidR="00ED3312">
              <w:t xml:space="preserve"> 2022, Vol. 10, No. 12, 784-789</w:t>
            </w:r>
          </w:p>
          <w:p w:rsidR="003A1DC3" w:rsidRDefault="003A1DC3" w:rsidP="00CD1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  <w:p w:rsidR="003A1DC3" w:rsidRPr="007E4DD3" w:rsidRDefault="003A1DC3" w:rsidP="00CD1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 w:rsidRPr="003A1D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UGC Approved</w:t>
            </w:r>
          </w:p>
        </w:tc>
        <w:tc>
          <w:tcPr>
            <w:tcW w:w="1297" w:type="dxa"/>
          </w:tcPr>
          <w:p w:rsidR="003A1DC3" w:rsidRPr="007E4DD3" w:rsidRDefault="003A1DC3" w:rsidP="00CD149E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157B">
              <w:t>ISSN (Print): 2328-3912ISSN (Online): 2328-3920</w:t>
            </w:r>
          </w:p>
        </w:tc>
        <w:tc>
          <w:tcPr>
            <w:tcW w:w="932" w:type="dxa"/>
          </w:tcPr>
          <w:p w:rsidR="003A1DC3" w:rsidRPr="007E4DD3" w:rsidRDefault="003A1DC3" w:rsidP="00CD14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1DC3" w:rsidRPr="00857070" w:rsidTr="00857070">
        <w:trPr>
          <w:trHeight w:val="287"/>
        </w:trPr>
        <w:tc>
          <w:tcPr>
            <w:tcW w:w="762" w:type="dxa"/>
          </w:tcPr>
          <w:p w:rsidR="003A1DC3" w:rsidRPr="007E4DD3" w:rsidRDefault="003A1DC3" w:rsidP="00CD14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06" w:type="dxa"/>
          </w:tcPr>
          <w:p w:rsidR="003A1DC3" w:rsidRPr="000C0790" w:rsidRDefault="003A1DC3" w:rsidP="00CD14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C0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C0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"http://cwejournal.org/vol3no3/pthe-estimation-of-small-metal-traces-of-cd-ii-from-the-alloy-and-water-effluents-using-fast-and-accurate-extractive-spectrophotometric-method-with-newly-developed-dba-reagentp" </w:instrText>
            </w:r>
            <w:r w:rsidRPr="000C0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3A1DC3" w:rsidRPr="00874E75" w:rsidRDefault="003A1DC3" w:rsidP="00CD14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The Estimation of Small Metal Traces of Cd (II) from the Alloy and Water Effluents using Fast and Accurate Extractive Spectrophotometric Method w</w:t>
            </w:r>
            <w:r w:rsidR="00ED3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ith Newly Developed DBA Reagent</w:t>
            </w:r>
          </w:p>
          <w:p w:rsidR="003A1DC3" w:rsidRPr="007E4DD3" w:rsidRDefault="003A1DC3" w:rsidP="00CD149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0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3A1DC3" w:rsidRPr="007E4DD3" w:rsidRDefault="003A1DC3" w:rsidP="00CD149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</w:pP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Sonali</w:t>
            </w:r>
            <w:proofErr w:type="spellEnd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 xml:space="preserve"> S </w:t>
            </w:r>
            <w:proofErr w:type="spellStart"/>
            <w:r w:rsidRPr="007E4D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99"/>
              </w:rPr>
              <w:t>Patil</w:t>
            </w:r>
            <w:proofErr w:type="spellEnd"/>
          </w:p>
        </w:tc>
        <w:tc>
          <w:tcPr>
            <w:tcW w:w="2242" w:type="dxa"/>
            <w:gridSpan w:val="3"/>
          </w:tcPr>
          <w:p w:rsidR="003A1DC3" w:rsidRPr="000C0790" w:rsidRDefault="003A1DC3" w:rsidP="00CD149E">
            <w:pPr>
              <w:pStyle w:val="Heading2"/>
              <w:shd w:val="clear" w:color="auto" w:fill="FFFFFF"/>
              <w:spacing w:before="96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bidi="mr-IN"/>
              </w:rPr>
              <w:t xml:space="preserve">Current world </w:t>
            </w:r>
            <w:r w:rsidRPr="000C0790">
              <w:rPr>
                <w:rFonts w:eastAsia="Calibri"/>
                <w:color w:val="000000" w:themeColor="text1"/>
                <w:sz w:val="24"/>
                <w:szCs w:val="24"/>
                <w:lang w:bidi="mr-IN"/>
              </w:rPr>
              <w:t>environment (</w:t>
            </w:r>
            <w:r w:rsidRPr="000C0790">
              <w:rPr>
                <w:b w:val="0"/>
                <w:bCs w:val="0"/>
                <w:color w:val="000000" w:themeColor="text1"/>
                <w:sz w:val="24"/>
                <w:szCs w:val="24"/>
              </w:rPr>
              <w:t>An International Research Journal of Environmental Science</w:t>
            </w:r>
            <w:r w:rsidR="00ED3312">
              <w:rPr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  <w:r w:rsidR="00ED3312" w:rsidRPr="00446206">
              <w:rPr>
                <w:rFonts w:eastAsia="Calibri"/>
              </w:rPr>
              <w:t xml:space="preserve"> </w:t>
            </w:r>
            <w:r w:rsidR="00ED3312" w:rsidRPr="00ED3312">
              <w:rPr>
                <w:b w:val="0"/>
                <w:bCs w:val="0"/>
                <w:color w:val="000000" w:themeColor="text1"/>
                <w:sz w:val="24"/>
                <w:szCs w:val="24"/>
              </w:rPr>
              <w:t>2022, Vol. 17, Issue 3, PP 815-825</w:t>
            </w:r>
          </w:p>
          <w:p w:rsidR="003A1DC3" w:rsidRPr="000C0790" w:rsidRDefault="003A1DC3" w:rsidP="00CD1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 w:rsidRPr="000C07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)</w:t>
            </w:r>
          </w:p>
          <w:p w:rsidR="003A1DC3" w:rsidRPr="007E4DD3" w:rsidRDefault="003A1DC3" w:rsidP="00CD1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  <w:r w:rsidRPr="003A1D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mr-IN"/>
              </w:rPr>
              <w:t>UGC Approved</w:t>
            </w:r>
          </w:p>
        </w:tc>
        <w:tc>
          <w:tcPr>
            <w:tcW w:w="1297" w:type="dxa"/>
          </w:tcPr>
          <w:p w:rsidR="003A1DC3" w:rsidRPr="007E4DD3" w:rsidRDefault="003A1DC3" w:rsidP="00CD149E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79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ISSN:0973-4929, Online ISSN:2320-8031</w:t>
            </w:r>
          </w:p>
        </w:tc>
        <w:tc>
          <w:tcPr>
            <w:tcW w:w="932" w:type="dxa"/>
          </w:tcPr>
          <w:p w:rsidR="003A1DC3" w:rsidRPr="007E4DD3" w:rsidRDefault="003A1DC3" w:rsidP="00CD14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55FB" w:rsidRPr="00857070" w:rsidTr="00857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2442" w:rsidRDefault="000F2442" w:rsidP="009C0050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5E55FB" w:rsidRPr="00857070" w:rsidRDefault="005E55FB" w:rsidP="009C0050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5707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COMPLETED PROJECTS</w:t>
            </w:r>
          </w:p>
        </w:tc>
      </w:tr>
    </w:tbl>
    <w:tbl>
      <w:tblPr>
        <w:tblStyle w:val="TableGrid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1"/>
        <w:gridCol w:w="3049"/>
        <w:gridCol w:w="2017"/>
        <w:gridCol w:w="1885"/>
        <w:gridCol w:w="1966"/>
      </w:tblGrid>
      <w:tr w:rsidR="005E55FB" w:rsidRPr="005E55FB" w:rsidTr="005E55FB">
        <w:tc>
          <w:tcPr>
            <w:tcW w:w="738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Sr. No.</w:t>
            </w:r>
          </w:p>
        </w:tc>
        <w:tc>
          <w:tcPr>
            <w:tcW w:w="3092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Title</w:t>
            </w:r>
          </w:p>
        </w:tc>
        <w:tc>
          <w:tcPr>
            <w:tcW w:w="1915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Agency</w:t>
            </w:r>
          </w:p>
        </w:tc>
        <w:tc>
          <w:tcPr>
            <w:tcW w:w="1915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Academic Year</w:t>
            </w:r>
          </w:p>
        </w:tc>
        <w:tc>
          <w:tcPr>
            <w:tcW w:w="1988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Whether Policy Documents/ Patents as outcome</w:t>
            </w:r>
          </w:p>
        </w:tc>
      </w:tr>
      <w:tr w:rsidR="005E55FB" w:rsidRPr="005E55FB" w:rsidTr="005E55FB">
        <w:tc>
          <w:tcPr>
            <w:tcW w:w="738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2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  <w:t>Development of Extractive Spectrophotometric Methods for Commercially important Metal ions</w:t>
            </w:r>
          </w:p>
        </w:tc>
        <w:tc>
          <w:tcPr>
            <w:tcW w:w="1915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  <w:t>University of Mumbai</w:t>
            </w:r>
          </w:p>
        </w:tc>
        <w:tc>
          <w:tcPr>
            <w:tcW w:w="1915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1988" w:type="dxa"/>
          </w:tcPr>
          <w:p w:rsidR="005E55FB" w:rsidRPr="005E55FB" w:rsidRDefault="005E55FB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 w:rsidRPr="005E55FB"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  <w:t>---</w:t>
            </w:r>
          </w:p>
        </w:tc>
      </w:tr>
      <w:tr w:rsidR="00522C56" w:rsidRPr="005E55FB" w:rsidTr="005E55FB">
        <w:tc>
          <w:tcPr>
            <w:tcW w:w="738" w:type="dxa"/>
          </w:tcPr>
          <w:p w:rsidR="00522C56" w:rsidRPr="005E55FB" w:rsidRDefault="00522C56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92" w:type="dxa"/>
          </w:tcPr>
          <w:p w:rsidR="00522C56" w:rsidRPr="00522C56" w:rsidRDefault="00522C56" w:rsidP="005E55FB">
            <w:pPr>
              <w:spacing w:after="0" w:line="100" w:lineRule="atLeast"/>
              <w:rPr>
                <w:color w:val="000000" w:themeColor="text1"/>
                <w:sz w:val="24"/>
                <w:szCs w:val="24"/>
                <w:shd w:val="clear" w:color="auto" w:fill="FBFBFF"/>
              </w:rPr>
            </w:pPr>
            <w:r w:rsidRPr="00522C56">
              <w:rPr>
                <w:color w:val="000000" w:themeColor="text1"/>
                <w:sz w:val="24"/>
                <w:szCs w:val="24"/>
                <w:shd w:val="clear" w:color="auto" w:fill="FBFBFF"/>
              </w:rPr>
              <w:t xml:space="preserve">"Screening of Mangrove associated </w:t>
            </w:r>
            <w:proofErr w:type="spellStart"/>
            <w:r w:rsidRPr="00522C56">
              <w:rPr>
                <w:color w:val="000000" w:themeColor="text1"/>
                <w:sz w:val="24"/>
                <w:szCs w:val="24"/>
                <w:shd w:val="clear" w:color="auto" w:fill="FBFBFF"/>
              </w:rPr>
              <w:t>Endophytic</w:t>
            </w:r>
            <w:proofErr w:type="spellEnd"/>
            <w:r w:rsidRPr="00522C56">
              <w:rPr>
                <w:color w:val="000000" w:themeColor="text1"/>
                <w:sz w:val="24"/>
                <w:szCs w:val="24"/>
                <w:shd w:val="clear" w:color="auto" w:fill="FBFBFF"/>
              </w:rPr>
              <w:t xml:space="preserve"> fungi: A novel source of Bioactive compounds".</w:t>
            </w:r>
          </w:p>
          <w:p w:rsidR="00522C56" w:rsidRPr="00522C56" w:rsidRDefault="00522C56" w:rsidP="005E55FB">
            <w:pPr>
              <w:spacing w:after="0" w:line="100" w:lineRule="atLeast"/>
              <w:rPr>
                <w:color w:val="000000" w:themeColor="text1"/>
                <w:sz w:val="24"/>
                <w:szCs w:val="24"/>
                <w:shd w:val="clear" w:color="auto" w:fill="FBFBFF"/>
              </w:rPr>
            </w:pPr>
            <w:r w:rsidRPr="00522C56">
              <w:rPr>
                <w:color w:val="000000" w:themeColor="text1"/>
                <w:sz w:val="24"/>
                <w:szCs w:val="24"/>
                <w:shd w:val="clear" w:color="auto" w:fill="FBFBFF"/>
              </w:rPr>
              <w:t>Major Role: Co investigator</w:t>
            </w:r>
          </w:p>
          <w:p w:rsidR="00522C56" w:rsidRPr="00522C56" w:rsidRDefault="00522C56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 w:rsidRPr="00522C56">
              <w:rPr>
                <w:color w:val="000000" w:themeColor="text1"/>
                <w:sz w:val="24"/>
                <w:szCs w:val="24"/>
                <w:shd w:val="clear" w:color="auto" w:fill="FBFBFF"/>
              </w:rPr>
              <w:t>Project Cost : 30 Lacks</w:t>
            </w:r>
          </w:p>
        </w:tc>
        <w:tc>
          <w:tcPr>
            <w:tcW w:w="1915" w:type="dxa"/>
          </w:tcPr>
          <w:p w:rsidR="00522C56" w:rsidRPr="00522C56" w:rsidRDefault="00522C56" w:rsidP="00522C56">
            <w:pPr>
              <w:shd w:val="clear" w:color="auto" w:fill="FFFFFF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22C56">
              <w:rPr>
                <w:b/>
                <w:bCs/>
                <w:color w:val="000000" w:themeColor="text1"/>
                <w:sz w:val="24"/>
                <w:szCs w:val="24"/>
              </w:rPr>
              <w:t>Science and Engineering Research Board</w:t>
            </w:r>
          </w:p>
          <w:p w:rsidR="00522C56" w:rsidRDefault="00522C56" w:rsidP="00522C56">
            <w:pPr>
              <w:shd w:val="clear" w:color="auto" w:fill="FFFFFF"/>
              <w:spacing w:after="0" w:line="240" w:lineRule="auto"/>
              <w:rPr>
                <w:b/>
                <w:bCs/>
                <w:color w:val="222222"/>
                <w:sz w:val="24"/>
                <w:szCs w:val="24"/>
              </w:rPr>
            </w:pPr>
            <w:r w:rsidRPr="00522C56">
              <w:rPr>
                <w:b/>
                <w:bCs/>
                <w:color w:val="222222"/>
                <w:sz w:val="24"/>
                <w:szCs w:val="24"/>
              </w:rPr>
              <w:t>(Statutory Body Established Through an Act of Parliament : SERB Act 2008)</w:t>
            </w:r>
            <w:r w:rsidRPr="00522C56">
              <w:rPr>
                <w:b/>
                <w:bCs/>
                <w:color w:val="222222"/>
                <w:sz w:val="24"/>
                <w:szCs w:val="24"/>
              </w:rPr>
              <w:br/>
              <w:t>Department of Science and Technology, Government of India</w:t>
            </w:r>
            <w:r>
              <w:rPr>
                <w:b/>
                <w:bCs/>
                <w:color w:val="222222"/>
                <w:sz w:val="24"/>
                <w:szCs w:val="24"/>
              </w:rPr>
              <w:t>.</w:t>
            </w:r>
          </w:p>
          <w:p w:rsidR="00522C56" w:rsidRPr="00522C56" w:rsidRDefault="00522C56" w:rsidP="00522C56">
            <w:pPr>
              <w:pStyle w:val="NormalWeb"/>
              <w:spacing w:before="0" w:beforeAutospacing="0"/>
              <w:jc w:val="both"/>
              <w:rPr>
                <w:b/>
                <w:color w:val="222222"/>
              </w:rPr>
            </w:pPr>
            <w:r w:rsidRPr="00522C56">
              <w:rPr>
                <w:b/>
                <w:color w:val="222222"/>
              </w:rPr>
              <w:t>File Number: SPG/2022/001687</w:t>
            </w:r>
          </w:p>
          <w:p w:rsidR="00522C56" w:rsidRPr="00522C56" w:rsidRDefault="00522C56" w:rsidP="00522C56">
            <w:pPr>
              <w:shd w:val="clear" w:color="auto" w:fill="FFFFFF"/>
              <w:spacing w:after="0" w:line="240" w:lineRule="auto"/>
              <w:rPr>
                <w:b/>
                <w:bCs/>
                <w:color w:val="222222"/>
                <w:sz w:val="24"/>
                <w:szCs w:val="24"/>
              </w:rPr>
            </w:pPr>
          </w:p>
          <w:p w:rsidR="00522C56" w:rsidRPr="005E55FB" w:rsidRDefault="00522C56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522C56" w:rsidRPr="005E55FB" w:rsidRDefault="00522C56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  <w:lastRenderedPageBreak/>
              <w:t>2022-2023</w:t>
            </w:r>
          </w:p>
        </w:tc>
        <w:tc>
          <w:tcPr>
            <w:tcW w:w="1988" w:type="dxa"/>
          </w:tcPr>
          <w:p w:rsidR="00522C56" w:rsidRPr="005E55FB" w:rsidRDefault="00522C56" w:rsidP="005E55FB">
            <w:pPr>
              <w:spacing w:after="0" w:line="100" w:lineRule="atLeast"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  <w:t>Provisionally accepted</w:t>
            </w:r>
          </w:p>
        </w:tc>
      </w:tr>
    </w:tbl>
    <w:p w:rsidR="003A1DC3" w:rsidRPr="003A1DC3" w:rsidRDefault="003A1DC3" w:rsidP="003A1DC3">
      <w:pPr>
        <w:widowControl w:val="0"/>
        <w:tabs>
          <w:tab w:val="left" w:pos="6664"/>
        </w:tabs>
        <w:autoSpaceDE w:val="0"/>
        <w:autoSpaceDN w:val="0"/>
        <w:spacing w:before="162" w:after="0" w:line="240" w:lineRule="auto"/>
        <w:ind w:left="-270"/>
        <w:rPr>
          <w:rFonts w:ascii="Times New Roman" w:eastAsia="Times New Roman" w:hAnsi="Times New Roman" w:cs="Times New Roman"/>
          <w:sz w:val="21"/>
          <w:szCs w:val="21"/>
        </w:rPr>
      </w:pPr>
      <w:r w:rsidRPr="003A1DC3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Chapter in Edited Book   with ISSN</w:t>
      </w:r>
      <w:r w:rsidRPr="003A1DC3">
        <w:rPr>
          <w:rFonts w:ascii="Times New Roman" w:eastAsia="Times New Roman" w:hAnsi="Times New Roman" w:cs="Times New Roman"/>
          <w:b/>
          <w:bCs/>
          <w:spacing w:val="-17"/>
          <w:sz w:val="21"/>
          <w:szCs w:val="21"/>
        </w:rPr>
        <w:t xml:space="preserve"> </w:t>
      </w:r>
      <w:r w:rsidRPr="003A1DC3">
        <w:rPr>
          <w:rFonts w:ascii="Times New Roman" w:eastAsia="Times New Roman" w:hAnsi="Times New Roman" w:cs="Times New Roman"/>
          <w:b/>
          <w:bCs/>
          <w:sz w:val="21"/>
          <w:szCs w:val="21"/>
        </w:rPr>
        <w:t>/</w:t>
      </w:r>
      <w:r w:rsidRPr="003A1DC3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 w:rsidRPr="003A1DC3">
        <w:rPr>
          <w:rFonts w:ascii="Times New Roman" w:eastAsia="Times New Roman" w:hAnsi="Times New Roman" w:cs="Times New Roman"/>
          <w:b/>
          <w:bCs/>
          <w:sz w:val="21"/>
          <w:szCs w:val="21"/>
        </w:rPr>
        <w:t>ISBN</w:t>
      </w:r>
      <w:r w:rsidRPr="003A1DC3">
        <w:rPr>
          <w:rFonts w:ascii="Times New Roman" w:eastAsia="Times New Roman" w:hAnsi="Times New Roman" w:cs="Times New Roman"/>
          <w:sz w:val="21"/>
          <w:szCs w:val="21"/>
        </w:rPr>
        <w:tab/>
        <w:t>(5 points per</w:t>
      </w:r>
      <w:r w:rsidRPr="003A1DC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3A1DC3">
        <w:rPr>
          <w:rFonts w:ascii="Times New Roman" w:eastAsia="Times New Roman" w:hAnsi="Times New Roman" w:cs="Times New Roman"/>
          <w:sz w:val="21"/>
          <w:szCs w:val="21"/>
        </w:rPr>
        <w:t>Chapter)</w:t>
      </w:r>
    </w:p>
    <w:p w:rsidR="003A1DC3" w:rsidRPr="003A1DC3" w:rsidRDefault="003A1DC3" w:rsidP="003A1DC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1"/>
        </w:rPr>
      </w:pPr>
    </w:p>
    <w:tbl>
      <w:tblPr>
        <w:tblW w:w="999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10"/>
        <w:gridCol w:w="1187"/>
        <w:gridCol w:w="1276"/>
        <w:gridCol w:w="850"/>
        <w:gridCol w:w="1276"/>
        <w:gridCol w:w="991"/>
        <w:gridCol w:w="990"/>
        <w:gridCol w:w="1170"/>
      </w:tblGrid>
      <w:tr w:rsidR="003A1DC3" w:rsidRPr="003A1DC3" w:rsidTr="00CD149E">
        <w:trPr>
          <w:trHeight w:val="825"/>
        </w:trPr>
        <w:tc>
          <w:tcPr>
            <w:tcW w:w="540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  <w:p w:rsidR="003A1DC3" w:rsidRPr="003A1DC3" w:rsidRDefault="003A1DC3" w:rsidP="003A1DC3">
            <w:pPr>
              <w:widowControl w:val="0"/>
              <w:autoSpaceDE w:val="0"/>
              <w:autoSpaceDN w:val="0"/>
              <w:spacing w:before="92" w:after="0" w:line="240" w:lineRule="auto"/>
              <w:ind w:left="134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Sr.</w:t>
            </w:r>
          </w:p>
          <w:p w:rsidR="003A1DC3" w:rsidRPr="003A1DC3" w:rsidRDefault="003A1DC3" w:rsidP="003A1DC3">
            <w:pPr>
              <w:widowControl w:val="0"/>
              <w:autoSpaceDE w:val="0"/>
              <w:autoSpaceDN w:val="0"/>
              <w:spacing w:before="4" w:after="0" w:line="240" w:lineRule="auto"/>
              <w:ind w:left="119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No.</w:t>
            </w:r>
          </w:p>
        </w:tc>
        <w:tc>
          <w:tcPr>
            <w:tcW w:w="1710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before="92" w:after="0" w:line="247" w:lineRule="auto"/>
              <w:ind w:left="90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Title of Chapter with Page Nos.</w:t>
            </w:r>
          </w:p>
        </w:tc>
        <w:tc>
          <w:tcPr>
            <w:tcW w:w="1187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Name of Book</w:t>
            </w:r>
          </w:p>
        </w:tc>
        <w:tc>
          <w:tcPr>
            <w:tcW w:w="1276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before="6" w:after="0" w:line="247" w:lineRule="auto"/>
              <w:ind w:right="250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pacing w:val="-1"/>
                <w:sz w:val="18"/>
                <w:szCs w:val="18"/>
              </w:rPr>
              <w:t xml:space="preserve">Publisher </w:t>
            </w: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Name</w:t>
            </w:r>
          </w:p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247" w:lineRule="auto"/>
              <w:ind w:right="382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&amp; ISSN</w:t>
            </w:r>
            <w:r w:rsidRPr="003A1DC3">
              <w:rPr>
                <w:rFonts w:ascii="Verdana" w:eastAsia="Times New Roman" w:hAnsi="Verdana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3A1DC3">
              <w:rPr>
                <w:rFonts w:ascii="Verdana" w:eastAsia="Times New Roman" w:hAnsi="Verdana" w:cs="Times New Roman"/>
                <w:bCs/>
                <w:spacing w:val="-16"/>
                <w:sz w:val="18"/>
                <w:szCs w:val="18"/>
              </w:rPr>
              <w:t>/</w:t>
            </w:r>
          </w:p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139" w:lineRule="exact"/>
              <w:ind w:right="180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ISBN NO.</w:t>
            </w:r>
          </w:p>
        </w:tc>
        <w:tc>
          <w:tcPr>
            <w:tcW w:w="850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before="92" w:after="0" w:line="247" w:lineRule="auto"/>
              <w:ind w:right="139" w:firstLine="175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No. of </w:t>
            </w:r>
            <w:r w:rsidRPr="003A1DC3">
              <w:rPr>
                <w:rFonts w:ascii="Verdana" w:eastAsia="Times New Roman" w:hAnsi="Verdana" w:cs="Times New Roman"/>
                <w:bCs/>
                <w:w w:val="95"/>
                <w:sz w:val="18"/>
                <w:szCs w:val="18"/>
              </w:rPr>
              <w:t>Co-Authors</w:t>
            </w:r>
          </w:p>
        </w:tc>
        <w:tc>
          <w:tcPr>
            <w:tcW w:w="1276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before="87" w:after="0" w:line="244" w:lineRule="auto"/>
              <w:ind w:left="90" w:right="142" w:firstLine="6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Whether Principal Author / </w:t>
            </w:r>
            <w:r w:rsidRPr="003A1DC3">
              <w:rPr>
                <w:rFonts w:ascii="Verdana" w:eastAsia="Times New Roman" w:hAnsi="Verdana" w:cs="Times New Roman"/>
                <w:bCs/>
                <w:w w:val="95"/>
                <w:sz w:val="18"/>
                <w:szCs w:val="18"/>
              </w:rPr>
              <w:t>Co-Author</w:t>
            </w:r>
          </w:p>
        </w:tc>
        <w:tc>
          <w:tcPr>
            <w:tcW w:w="991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244" w:lineRule="auto"/>
              <w:ind w:right="100" w:hanging="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Self- </w:t>
            </w:r>
            <w:r w:rsidRPr="003A1DC3">
              <w:rPr>
                <w:rFonts w:ascii="Verdana" w:eastAsia="Times New Roman" w:hAnsi="Verdana" w:cs="Times New Roman"/>
                <w:bCs/>
                <w:w w:val="95"/>
                <w:sz w:val="18"/>
                <w:szCs w:val="18"/>
              </w:rPr>
              <w:t xml:space="preserve">Appraisal </w:t>
            </w: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Score</w:t>
            </w:r>
          </w:p>
        </w:tc>
        <w:tc>
          <w:tcPr>
            <w:tcW w:w="990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240" w:lineRule="auto"/>
              <w:ind w:left="217" w:right="21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API</w:t>
            </w:r>
          </w:p>
          <w:p w:rsidR="003A1DC3" w:rsidRPr="003A1DC3" w:rsidRDefault="003A1DC3" w:rsidP="003A1DC3">
            <w:pPr>
              <w:widowControl w:val="0"/>
              <w:autoSpaceDE w:val="0"/>
              <w:autoSpaceDN w:val="0"/>
              <w:spacing w:before="2" w:after="0" w:line="247" w:lineRule="auto"/>
              <w:ind w:right="102" w:hanging="3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Score </w:t>
            </w:r>
            <w:r w:rsidRPr="003A1DC3">
              <w:rPr>
                <w:rFonts w:ascii="Verdana" w:eastAsia="Times New Roman" w:hAnsi="Verdana" w:cs="Times New Roman"/>
                <w:bCs/>
                <w:w w:val="95"/>
                <w:sz w:val="18"/>
                <w:szCs w:val="18"/>
              </w:rPr>
              <w:t>Verified</w:t>
            </w:r>
          </w:p>
        </w:tc>
        <w:tc>
          <w:tcPr>
            <w:tcW w:w="1170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247" w:lineRule="auto"/>
              <w:ind w:right="10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3A1DC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Page No. of Relevant Documents</w:t>
            </w:r>
          </w:p>
        </w:tc>
      </w:tr>
      <w:tr w:rsidR="003A1DC3" w:rsidRPr="003A1DC3" w:rsidTr="00CD149E">
        <w:trPr>
          <w:trHeight w:val="321"/>
        </w:trPr>
        <w:tc>
          <w:tcPr>
            <w:tcW w:w="540" w:type="dxa"/>
          </w:tcPr>
          <w:p w:rsidR="003A1DC3" w:rsidRPr="003A1DC3" w:rsidRDefault="003A1DC3" w:rsidP="003A1DC3">
            <w:pPr>
              <w:adjustRightInd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3A1DC3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3A1DC3" w:rsidRPr="003A1DC3" w:rsidRDefault="003A1DC3" w:rsidP="003A1DC3">
            <w:pPr>
              <w:keepNext/>
              <w:spacing w:before="240" w:after="60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IN" w:eastAsia="en-IN"/>
              </w:rPr>
            </w:pPr>
            <w:r w:rsidRPr="003A1D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mr-IN"/>
              </w:rPr>
              <w:t>Environmental pollution its sources, effects and control, Nov 2022, PP 27-41</w:t>
            </w:r>
          </w:p>
        </w:tc>
        <w:tc>
          <w:tcPr>
            <w:tcW w:w="1187" w:type="dxa"/>
          </w:tcPr>
          <w:p w:rsidR="003A1DC3" w:rsidRPr="003A1DC3" w:rsidRDefault="003A1DC3" w:rsidP="003A1DC3">
            <w:pPr>
              <w:keepNext/>
              <w:spacing w:before="240" w:after="6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A1D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mr-IN"/>
              </w:rPr>
              <w:t>Recent</w:t>
            </w:r>
            <w:r w:rsidRPr="003A1D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studies on Environment, plants and microbes. </w:t>
            </w:r>
          </w:p>
          <w:p w:rsidR="003A1DC3" w:rsidRPr="003A1DC3" w:rsidRDefault="003A1DC3" w:rsidP="003A1DC3">
            <w:pPr>
              <w:adjustRightInd w:val="0"/>
              <w:spacing w:line="251" w:lineRule="exact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1DC3" w:rsidRPr="003A1DC3" w:rsidRDefault="003A1DC3" w:rsidP="003A1DC3">
            <w:pPr>
              <w:adjustRightInd w:val="0"/>
              <w:spacing w:line="251" w:lineRule="exact"/>
              <w:rPr>
                <w:rFonts w:ascii="Arial" w:eastAsia="Calibri" w:hAnsi="Arial" w:cs="Arial"/>
                <w:color w:val="0A101A"/>
                <w:sz w:val="18"/>
                <w:szCs w:val="18"/>
              </w:rPr>
            </w:pPr>
            <w:r w:rsidRPr="003A1DC3">
              <w:rPr>
                <w:rFonts w:ascii="Arial" w:eastAsia="Calibri" w:hAnsi="Arial" w:cs="Arial"/>
                <w:color w:val="0A101A"/>
                <w:sz w:val="18"/>
                <w:szCs w:val="18"/>
              </w:rPr>
              <w:t>IOT, India,</w:t>
            </w:r>
          </w:p>
          <w:p w:rsidR="003A1DC3" w:rsidRPr="003A1DC3" w:rsidRDefault="003A1DC3" w:rsidP="003A1DC3">
            <w:pPr>
              <w:adjustRightInd w:val="0"/>
              <w:spacing w:line="253" w:lineRule="exact"/>
              <w:rPr>
                <w:rFonts w:ascii="Verdana" w:eastAsia="Calibri" w:hAnsi="Verdana" w:cs="Calibri"/>
                <w:sz w:val="18"/>
                <w:szCs w:val="18"/>
              </w:rPr>
            </w:pPr>
            <w:r w:rsidRPr="003A1DC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ISSN No: 9781716379338</w:t>
            </w:r>
          </w:p>
        </w:tc>
        <w:tc>
          <w:tcPr>
            <w:tcW w:w="850" w:type="dxa"/>
          </w:tcPr>
          <w:p w:rsidR="003A1DC3" w:rsidRPr="003A1DC3" w:rsidRDefault="003A1DC3" w:rsidP="003A1DC3">
            <w:pPr>
              <w:adjustRightInd w:val="0"/>
              <w:spacing w:line="253" w:lineRule="exact"/>
              <w:rPr>
                <w:rFonts w:ascii="Verdana" w:eastAsia="Calibri" w:hAnsi="Verdana" w:cs="Calibri"/>
                <w:sz w:val="18"/>
                <w:szCs w:val="18"/>
              </w:rPr>
            </w:pPr>
            <w:r w:rsidRPr="003A1DC3">
              <w:rPr>
                <w:rFonts w:ascii="Verdana" w:eastAsia="Calibri" w:hAnsi="Verdana" w:cs="Calibr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:rsidR="003A1DC3" w:rsidRPr="003A1DC3" w:rsidRDefault="003A1DC3" w:rsidP="003A1DC3">
            <w:pPr>
              <w:adjustRightInd w:val="0"/>
              <w:spacing w:line="253" w:lineRule="exact"/>
              <w:ind w:left="-14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3A1DC3">
              <w:rPr>
                <w:rFonts w:ascii="Verdana" w:eastAsia="Calibri" w:hAnsi="Verdana" w:cs="Calibri"/>
                <w:sz w:val="18"/>
                <w:szCs w:val="18"/>
              </w:rPr>
              <w:t>Principal Author</w:t>
            </w:r>
          </w:p>
        </w:tc>
        <w:tc>
          <w:tcPr>
            <w:tcW w:w="991" w:type="dxa"/>
          </w:tcPr>
          <w:p w:rsidR="003A1DC3" w:rsidRPr="003A1DC3" w:rsidRDefault="003A1DC3" w:rsidP="003A1DC3">
            <w:pPr>
              <w:adjustRightInd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3A1DC3"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A1DC3" w:rsidRPr="003A1DC3" w:rsidRDefault="003A1DC3" w:rsidP="003A1DC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</w:tr>
    </w:tbl>
    <w:p w:rsidR="00E16CD3" w:rsidRPr="00160B02" w:rsidRDefault="00E16CD3">
      <w:pPr>
        <w:rPr>
          <w:rFonts w:ascii="Times New Roman" w:hAnsi="Times New Roman" w:cs="Times New Roman"/>
          <w:sz w:val="24"/>
          <w:szCs w:val="24"/>
        </w:rPr>
      </w:pPr>
    </w:p>
    <w:sectPr w:rsidR="00E16CD3" w:rsidRPr="00160B0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29" w:rsidRDefault="00465C29" w:rsidP="008F216F">
      <w:pPr>
        <w:spacing w:after="0" w:line="240" w:lineRule="auto"/>
      </w:pPr>
      <w:r>
        <w:separator/>
      </w:r>
    </w:p>
  </w:endnote>
  <w:endnote w:type="continuationSeparator" w:id="0">
    <w:p w:rsidR="00465C29" w:rsidRDefault="00465C29" w:rsidP="008F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27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442" w:rsidRDefault="000F24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D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216F" w:rsidRDefault="008F2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29" w:rsidRDefault="00465C29" w:rsidP="008F216F">
      <w:pPr>
        <w:spacing w:after="0" w:line="240" w:lineRule="auto"/>
      </w:pPr>
      <w:r>
        <w:separator/>
      </w:r>
    </w:p>
  </w:footnote>
  <w:footnote w:type="continuationSeparator" w:id="0">
    <w:p w:rsidR="00465C29" w:rsidRDefault="00465C29" w:rsidP="008F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E81"/>
    <w:multiLevelType w:val="hybridMultilevel"/>
    <w:tmpl w:val="2784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27AD"/>
    <w:multiLevelType w:val="hybridMultilevel"/>
    <w:tmpl w:val="2958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49BE"/>
    <w:multiLevelType w:val="multilevel"/>
    <w:tmpl w:val="90E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95C3B"/>
    <w:multiLevelType w:val="hybridMultilevel"/>
    <w:tmpl w:val="B0007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85CFB"/>
    <w:multiLevelType w:val="hybridMultilevel"/>
    <w:tmpl w:val="8560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60"/>
    <w:rsid w:val="00087E56"/>
    <w:rsid w:val="000F2442"/>
    <w:rsid w:val="00160B02"/>
    <w:rsid w:val="0018299C"/>
    <w:rsid w:val="001930B2"/>
    <w:rsid w:val="001A35C6"/>
    <w:rsid w:val="001B46F2"/>
    <w:rsid w:val="0027120C"/>
    <w:rsid w:val="002926AB"/>
    <w:rsid w:val="002A4CBA"/>
    <w:rsid w:val="00351FB4"/>
    <w:rsid w:val="00386A5B"/>
    <w:rsid w:val="003A1736"/>
    <w:rsid w:val="003A1DC3"/>
    <w:rsid w:val="003A648E"/>
    <w:rsid w:val="003B1034"/>
    <w:rsid w:val="00416DE9"/>
    <w:rsid w:val="00450CB5"/>
    <w:rsid w:val="00465C29"/>
    <w:rsid w:val="00472FFE"/>
    <w:rsid w:val="00484C7E"/>
    <w:rsid w:val="004F3905"/>
    <w:rsid w:val="00522C56"/>
    <w:rsid w:val="005230CF"/>
    <w:rsid w:val="005333B5"/>
    <w:rsid w:val="00572EA3"/>
    <w:rsid w:val="00581D41"/>
    <w:rsid w:val="005B3DBB"/>
    <w:rsid w:val="005E55FB"/>
    <w:rsid w:val="005F08FC"/>
    <w:rsid w:val="006A0622"/>
    <w:rsid w:val="007047A8"/>
    <w:rsid w:val="007515EB"/>
    <w:rsid w:val="00763657"/>
    <w:rsid w:val="00780EF2"/>
    <w:rsid w:val="007A4150"/>
    <w:rsid w:val="007E4DD3"/>
    <w:rsid w:val="00837554"/>
    <w:rsid w:val="00857070"/>
    <w:rsid w:val="00874E75"/>
    <w:rsid w:val="008F216F"/>
    <w:rsid w:val="008F3860"/>
    <w:rsid w:val="009311C3"/>
    <w:rsid w:val="00932004"/>
    <w:rsid w:val="00966B78"/>
    <w:rsid w:val="00997E23"/>
    <w:rsid w:val="009C0050"/>
    <w:rsid w:val="00A53AC2"/>
    <w:rsid w:val="00B170C0"/>
    <w:rsid w:val="00BD76F2"/>
    <w:rsid w:val="00BF10D8"/>
    <w:rsid w:val="00BF7C54"/>
    <w:rsid w:val="00C967E9"/>
    <w:rsid w:val="00CD0FCE"/>
    <w:rsid w:val="00D57DF7"/>
    <w:rsid w:val="00D91C79"/>
    <w:rsid w:val="00DE43E2"/>
    <w:rsid w:val="00E16CD3"/>
    <w:rsid w:val="00E33FFF"/>
    <w:rsid w:val="00EC27C6"/>
    <w:rsid w:val="00ED3312"/>
    <w:rsid w:val="00F03B5C"/>
    <w:rsid w:val="00F21B0C"/>
    <w:rsid w:val="00F807B2"/>
    <w:rsid w:val="00FB10C5"/>
    <w:rsid w:val="00FB3A31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7C5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5E55FB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0FCE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F"/>
  </w:style>
  <w:style w:type="paragraph" w:styleId="Footer">
    <w:name w:val="footer"/>
    <w:basedOn w:val="Normal"/>
    <w:link w:val="FooterChar"/>
    <w:uiPriority w:val="99"/>
    <w:unhideWhenUsed/>
    <w:rsid w:val="008F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F"/>
  </w:style>
  <w:style w:type="paragraph" w:styleId="BalloonText">
    <w:name w:val="Balloon Text"/>
    <w:basedOn w:val="Normal"/>
    <w:link w:val="BalloonTextChar"/>
    <w:uiPriority w:val="99"/>
    <w:semiHidden/>
    <w:unhideWhenUsed/>
    <w:rsid w:val="008F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6F"/>
    <w:rPr>
      <w:rFonts w:ascii="Tahoma" w:hAnsi="Tahoma" w:cs="Tahoma"/>
      <w:sz w:val="16"/>
      <w:szCs w:val="16"/>
    </w:rPr>
  </w:style>
  <w:style w:type="character" w:customStyle="1" w:styleId="fonttim">
    <w:name w:val="fonttim"/>
    <w:basedOn w:val="DefaultParagraphFont"/>
    <w:rsid w:val="007E4DD3"/>
  </w:style>
  <w:style w:type="character" w:styleId="Strong">
    <w:name w:val="Strong"/>
    <w:basedOn w:val="DefaultParagraphFont"/>
    <w:uiPriority w:val="22"/>
    <w:qFormat/>
    <w:rsid w:val="007E4DD3"/>
    <w:rPr>
      <w:b/>
      <w:bCs/>
    </w:rPr>
  </w:style>
  <w:style w:type="character" w:customStyle="1" w:styleId="titre-host">
    <w:name w:val="titre-host"/>
    <w:basedOn w:val="DefaultParagraphFont"/>
    <w:rsid w:val="007E4DD3"/>
  </w:style>
  <w:style w:type="character" w:styleId="Hyperlink">
    <w:name w:val="Hyperlink"/>
    <w:basedOn w:val="DefaultParagraphFont"/>
    <w:uiPriority w:val="99"/>
    <w:semiHidden/>
    <w:unhideWhenUsed/>
    <w:rsid w:val="007E4D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1D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7C5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5E55FB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0FCE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F"/>
  </w:style>
  <w:style w:type="paragraph" w:styleId="Footer">
    <w:name w:val="footer"/>
    <w:basedOn w:val="Normal"/>
    <w:link w:val="FooterChar"/>
    <w:uiPriority w:val="99"/>
    <w:unhideWhenUsed/>
    <w:rsid w:val="008F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F"/>
  </w:style>
  <w:style w:type="paragraph" w:styleId="BalloonText">
    <w:name w:val="Balloon Text"/>
    <w:basedOn w:val="Normal"/>
    <w:link w:val="BalloonTextChar"/>
    <w:uiPriority w:val="99"/>
    <w:semiHidden/>
    <w:unhideWhenUsed/>
    <w:rsid w:val="008F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6F"/>
    <w:rPr>
      <w:rFonts w:ascii="Tahoma" w:hAnsi="Tahoma" w:cs="Tahoma"/>
      <w:sz w:val="16"/>
      <w:szCs w:val="16"/>
    </w:rPr>
  </w:style>
  <w:style w:type="character" w:customStyle="1" w:styleId="fonttim">
    <w:name w:val="fonttim"/>
    <w:basedOn w:val="DefaultParagraphFont"/>
    <w:rsid w:val="007E4DD3"/>
  </w:style>
  <w:style w:type="character" w:styleId="Strong">
    <w:name w:val="Strong"/>
    <w:basedOn w:val="DefaultParagraphFont"/>
    <w:uiPriority w:val="22"/>
    <w:qFormat/>
    <w:rsid w:val="007E4DD3"/>
    <w:rPr>
      <w:b/>
      <w:bCs/>
    </w:rPr>
  </w:style>
  <w:style w:type="character" w:customStyle="1" w:styleId="titre-host">
    <w:name w:val="titre-host"/>
    <w:basedOn w:val="DefaultParagraphFont"/>
    <w:rsid w:val="007E4DD3"/>
  </w:style>
  <w:style w:type="character" w:styleId="Hyperlink">
    <w:name w:val="Hyperlink"/>
    <w:basedOn w:val="DefaultParagraphFont"/>
    <w:uiPriority w:val="99"/>
    <w:semiHidden/>
    <w:unhideWhenUsed/>
    <w:rsid w:val="007E4D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1D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emistry-journal.org/dnload/Sonali-S-Patil/CHEMISTRY-JOURNAL-CHJV08I04P068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hemistry-journal.org/dnload/Sonali-S-Patil/CHEMISTRY-JOURNAL-CHJV08I04P068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scal-francis.inist.fr/vibad/index.php?action=search&amp;lang=en&amp;terms=%22Physica.+B%2C+Condensed+matter%22&amp;index=j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encedirect.com/science/article/pii/S0921452612010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3391-012-2069-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2022-08-16T16:43:00Z</cp:lastPrinted>
  <dcterms:created xsi:type="dcterms:W3CDTF">2022-11-23T14:51:00Z</dcterms:created>
  <dcterms:modified xsi:type="dcterms:W3CDTF">2023-01-18T03:50:00Z</dcterms:modified>
</cp:coreProperties>
</file>